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FB31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10:43:18</w:t>
      </w:r>
      <w:r w:rsidRPr="00315362">
        <w:rPr>
          <w:rFonts w:ascii="Courier New" w:hAnsi="Courier New" w:cs="Courier New"/>
        </w:rPr>
        <w:tab/>
        <w:t xml:space="preserve"> De  D Hunt : I am in now</w:t>
      </w:r>
    </w:p>
    <w:p w14:paraId="4B9558C6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10:50:23</w:t>
      </w:r>
      <w:r w:rsidRPr="00315362">
        <w:rPr>
          <w:rFonts w:ascii="Courier New" w:hAnsi="Courier New" w:cs="Courier New"/>
        </w:rPr>
        <w:tab/>
        <w:t xml:space="preserve"> De  Carolyn Sowder : Berkeley sent a message on meet up that he is being asked for a pw</w:t>
      </w:r>
    </w:p>
    <w:p w14:paraId="3B7B72D4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10:50:45</w:t>
      </w:r>
      <w:r w:rsidRPr="00315362">
        <w:rPr>
          <w:rFonts w:ascii="Courier New" w:hAnsi="Courier New" w:cs="Courier New"/>
        </w:rPr>
        <w:tab/>
        <w:t xml:space="preserve"> </w:t>
      </w:r>
      <w:proofErr w:type="gramStart"/>
      <w:r w:rsidRPr="00315362">
        <w:rPr>
          <w:rFonts w:ascii="Courier New" w:hAnsi="Courier New" w:cs="Courier New"/>
        </w:rPr>
        <w:t>De  Katelyn</w:t>
      </w:r>
      <w:proofErr w:type="gramEnd"/>
      <w:r w:rsidRPr="00315362">
        <w:rPr>
          <w:rFonts w:ascii="Courier New" w:hAnsi="Courier New" w:cs="Courier New"/>
        </w:rPr>
        <w:t xml:space="preserve"> Atkinson : Yeah, the hosts must â€œclickâ€</w:t>
      </w:r>
      <w:r>
        <w:rPr>
          <w:rFonts w:ascii="Courier New" w:hAnsi="Courier New" w:cs="Courier New"/>
          <w:lang w:val="fr-FR"/>
        </w:rPr>
        <w:t></w:t>
      </w:r>
      <w:r w:rsidRPr="00315362">
        <w:rPr>
          <w:rFonts w:ascii="Courier New" w:hAnsi="Courier New" w:cs="Courier New"/>
        </w:rPr>
        <w:t xml:space="preserve"> you in so it will take a little longer to log on. You are logged into the meeting, but you will be admitted by the host manually</w:t>
      </w:r>
    </w:p>
    <w:p w14:paraId="09F11320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10:50:58</w:t>
      </w:r>
      <w:r w:rsidRPr="00315362">
        <w:rPr>
          <w:rFonts w:ascii="Courier New" w:hAnsi="Courier New" w:cs="Courier New"/>
        </w:rPr>
        <w:tab/>
        <w:t xml:space="preserve"> De  Katelyn Atkinson : You did everything right Edna :-)</w:t>
      </w:r>
    </w:p>
    <w:p w14:paraId="00775984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11:02:55</w:t>
      </w:r>
      <w:r w:rsidRPr="00315362">
        <w:rPr>
          <w:rFonts w:ascii="Courier New" w:hAnsi="Courier New" w:cs="Courier New"/>
        </w:rPr>
        <w:tab/>
        <w:t xml:space="preserve"> De  Suzanne Donich : that would be great</w:t>
      </w:r>
    </w:p>
    <w:p w14:paraId="7DB1DAD7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11:09:45</w:t>
      </w:r>
      <w:r w:rsidRPr="00315362">
        <w:rPr>
          <w:rFonts w:ascii="Courier New" w:hAnsi="Courier New" w:cs="Courier New"/>
        </w:rPr>
        <w:tab/>
        <w:t xml:space="preserve"> De  Benedicte Gibergy : the link for today's business roundtable is:  https://zoom.us/j/899233549?pwd=L0hiZXhRTkQ1ZUJXMHdHTjg2bFJjdz09 so if you have to connect through the website or application, you need to have the ID which are the numbers before the interrogation mark : 899233549  and the paswword is all the digits after the equal sign : L0hiZXhRTkQ1ZUJXMHdHTjg2bFJjdz09</w:t>
      </w:r>
    </w:p>
    <w:p w14:paraId="2B256BA9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11:11:18</w:t>
      </w:r>
      <w:r w:rsidRPr="00315362">
        <w:rPr>
          <w:rFonts w:ascii="Courier New" w:hAnsi="Courier New" w:cs="Courier New"/>
        </w:rPr>
        <w:tab/>
        <w:t xml:space="preserve"> De  Benedicte Gibergy : just copy and paste them and you will connect</w:t>
      </w:r>
    </w:p>
    <w:p w14:paraId="559FF3A8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11:12:54</w:t>
      </w:r>
      <w:r w:rsidRPr="00315362">
        <w:rPr>
          <w:rFonts w:ascii="Courier New" w:hAnsi="Courier New" w:cs="Courier New"/>
        </w:rPr>
        <w:tab/>
        <w:t xml:space="preserve"> De  Marilyn Scott : Marilynascott@gmail.com 804-350-0034  www.healthylivingwithmarilyn.com</w:t>
      </w:r>
    </w:p>
    <w:p w14:paraId="745355E2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11:21:18</w:t>
      </w:r>
      <w:r w:rsidRPr="00315362">
        <w:rPr>
          <w:rFonts w:ascii="Courier New" w:hAnsi="Courier New" w:cs="Courier New"/>
        </w:rPr>
        <w:tab/>
        <w:t xml:space="preserve"> De  Carol Gammons : Love the timer idea.  I am muted but def caught that.</w:t>
      </w:r>
    </w:p>
    <w:p w14:paraId="3C12C7D9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11:21:48</w:t>
      </w:r>
      <w:r w:rsidRPr="00315362">
        <w:rPr>
          <w:rFonts w:ascii="Courier New" w:hAnsi="Courier New" w:cs="Courier New"/>
        </w:rPr>
        <w:tab/>
        <w:t xml:space="preserve"> De  Carolyn Sowder : I need to set a timer for sure. Itâ€™s such a time suck.</w:t>
      </w:r>
    </w:p>
    <w:p w14:paraId="37899657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11:26:14</w:t>
      </w:r>
      <w:r w:rsidRPr="00315362">
        <w:rPr>
          <w:rFonts w:ascii="Courier New" w:hAnsi="Courier New" w:cs="Courier New"/>
        </w:rPr>
        <w:tab/>
        <w:t xml:space="preserve"> De  Benedicte Gibergy : you can also decide that LinkedIn or other social media as part of your routine. so you do them only for  the time set up for this activity.</w:t>
      </w:r>
    </w:p>
    <w:p w14:paraId="34595E86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11:34:27</w:t>
      </w:r>
      <w:r w:rsidRPr="00315362">
        <w:rPr>
          <w:rFonts w:ascii="Courier New" w:hAnsi="Courier New" w:cs="Courier New"/>
        </w:rPr>
        <w:tab/>
        <w:t xml:space="preserve"> De  Carol Gammons : Marilyn I love that you look at things differently and notice shelves with junk food.  I never even thought about that ;)    Thank you for all the information and support</w:t>
      </w:r>
    </w:p>
    <w:p w14:paraId="638C0921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11:34:43</w:t>
      </w:r>
      <w:r w:rsidRPr="00315362">
        <w:rPr>
          <w:rFonts w:ascii="Courier New" w:hAnsi="Courier New" w:cs="Courier New"/>
        </w:rPr>
        <w:tab/>
        <w:t xml:space="preserve"> De  Marilyn Scott : Youtube Healthy Living with Marilyn Living is my Youtube Channel</w:t>
      </w:r>
    </w:p>
    <w:p w14:paraId="0E4717A6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11:38:19</w:t>
      </w:r>
      <w:r w:rsidRPr="00315362">
        <w:rPr>
          <w:rFonts w:ascii="Courier New" w:hAnsi="Courier New" w:cs="Courier New"/>
        </w:rPr>
        <w:tab/>
        <w:t xml:space="preserve"> De  D Hunt : Thank you Marilyn. I need to jump off for another call at noon. Be safe everyone.</w:t>
      </w:r>
    </w:p>
    <w:p w14:paraId="5862FAEB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11:41:35</w:t>
      </w:r>
      <w:r w:rsidRPr="00315362">
        <w:rPr>
          <w:rFonts w:ascii="Courier New" w:hAnsi="Courier New" w:cs="Courier New"/>
        </w:rPr>
        <w:tab/>
        <w:t xml:space="preserve"> De  Bron : Thank you, Marilyn.  I appreciate your wisdom.</w:t>
      </w:r>
    </w:p>
    <w:p w14:paraId="6840EB60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11:42:19</w:t>
      </w:r>
      <w:r w:rsidRPr="00315362">
        <w:rPr>
          <w:rFonts w:ascii="Courier New" w:hAnsi="Courier New" w:cs="Courier New"/>
        </w:rPr>
        <w:tab/>
        <w:t xml:space="preserve"> De  Benedicte Gibergy : Marilyn, thank you for all these good advices for staying positive !</w:t>
      </w:r>
    </w:p>
    <w:p w14:paraId="1D92B232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11:43:09</w:t>
      </w:r>
      <w:r w:rsidRPr="00315362">
        <w:rPr>
          <w:rFonts w:ascii="Courier New" w:hAnsi="Courier New" w:cs="Courier New"/>
        </w:rPr>
        <w:tab/>
        <w:t xml:space="preserve"> De  Carolyn Sowder : I have found that by practicing gratitude each and every day is what helps me the most. And expressing gratitude has many wellness benefits. Keep a gratitude journal and record every day something you are grateful for.</w:t>
      </w:r>
    </w:p>
    <w:p w14:paraId="1FCAE65B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11:46:34</w:t>
      </w:r>
      <w:r w:rsidRPr="00315362">
        <w:rPr>
          <w:rFonts w:ascii="Courier New" w:hAnsi="Courier New" w:cs="Courier New"/>
        </w:rPr>
        <w:tab/>
        <w:t xml:space="preserve"> De  Katelyn Atkinson : Thankful for toilet paper!</w:t>
      </w:r>
    </w:p>
    <w:p w14:paraId="45F401C2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11:50:20</w:t>
      </w:r>
      <w:r w:rsidRPr="00315362">
        <w:rPr>
          <w:rFonts w:ascii="Courier New" w:hAnsi="Courier New" w:cs="Courier New"/>
        </w:rPr>
        <w:tab/>
        <w:t xml:space="preserve"> De  Carolyn Sowder : thank you Marilyn</w:t>
      </w:r>
    </w:p>
    <w:p w14:paraId="3CF43B01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11:50:35</w:t>
      </w:r>
      <w:r w:rsidRPr="00315362">
        <w:rPr>
          <w:rFonts w:ascii="Courier New" w:hAnsi="Courier New" w:cs="Courier New"/>
        </w:rPr>
        <w:tab/>
        <w:t xml:space="preserve"> De  Suzanne Donich : Thank you Marilyn for all your input</w:t>
      </w:r>
    </w:p>
    <w:p w14:paraId="008872CE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11:50:41</w:t>
      </w:r>
      <w:r w:rsidRPr="00315362">
        <w:rPr>
          <w:rFonts w:ascii="Courier New" w:hAnsi="Courier New" w:cs="Courier New"/>
        </w:rPr>
        <w:tab/>
        <w:t xml:space="preserve"> De  Katelyn Atkinson : Thank you Marilyn! This was an excellent session.</w:t>
      </w:r>
    </w:p>
    <w:p w14:paraId="0DA8E95C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11:51:20</w:t>
      </w:r>
      <w:r w:rsidRPr="00315362">
        <w:rPr>
          <w:rFonts w:ascii="Courier New" w:hAnsi="Courier New" w:cs="Courier New"/>
        </w:rPr>
        <w:tab/>
        <w:t xml:space="preserve"> De  Terry Kefalas : Thank you very much for the advice and support Marilyn. A lot of great information.</w:t>
      </w:r>
    </w:p>
    <w:p w14:paraId="240D1B75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11:51:31</w:t>
      </w:r>
      <w:r w:rsidRPr="00315362">
        <w:rPr>
          <w:rFonts w:ascii="Courier New" w:hAnsi="Courier New" w:cs="Courier New"/>
        </w:rPr>
        <w:tab/>
        <w:t xml:space="preserve"> De  Liz Romero : thank you Marilyn and Kevin!! </w:t>
      </w:r>
    </w:p>
    <w:p w14:paraId="25E31CDA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11:51:54</w:t>
      </w:r>
      <w:r w:rsidRPr="00315362">
        <w:rPr>
          <w:rFonts w:ascii="Courier New" w:hAnsi="Courier New" w:cs="Courier New"/>
        </w:rPr>
        <w:tab/>
        <w:t xml:space="preserve"> De  Carol Gammons : thank you!</w:t>
      </w:r>
    </w:p>
    <w:p w14:paraId="14D6A204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11:51:58</w:t>
      </w:r>
      <w:r w:rsidRPr="00315362">
        <w:rPr>
          <w:rFonts w:ascii="Courier New" w:hAnsi="Courier New" w:cs="Courier New"/>
        </w:rPr>
        <w:tab/>
        <w:t xml:space="preserve"> De  Liz Romero : natural ways is great!!</w:t>
      </w:r>
    </w:p>
    <w:p w14:paraId="091221E0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11:52:06</w:t>
      </w:r>
      <w:r w:rsidRPr="00315362">
        <w:rPr>
          <w:rFonts w:ascii="Courier New" w:hAnsi="Courier New" w:cs="Courier New"/>
        </w:rPr>
        <w:tab/>
        <w:t xml:space="preserve"> De  Benedicte Gibergy : Thank you Marilyn for your advices and presence</w:t>
      </w:r>
    </w:p>
    <w:p w14:paraId="17AA42DD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lastRenderedPageBreak/>
        <w:t>11:52:35</w:t>
      </w:r>
      <w:r w:rsidRPr="00315362">
        <w:rPr>
          <w:rFonts w:ascii="Courier New" w:hAnsi="Courier New" w:cs="Courier New"/>
        </w:rPr>
        <w:tab/>
        <w:t xml:space="preserve"> De  Marilyn Scott : You are truly welcome.  marilynascott@gmail.com</w:t>
      </w:r>
    </w:p>
    <w:p w14:paraId="79D3E81E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11:52:49</w:t>
      </w:r>
      <w:r w:rsidRPr="00315362">
        <w:rPr>
          <w:rFonts w:ascii="Courier New" w:hAnsi="Courier New" w:cs="Courier New"/>
        </w:rPr>
        <w:tab/>
        <w:t xml:space="preserve"> De  Kathryn Vickers : Thank you so much Marilyn for your time and all of the great advice!!</w:t>
      </w:r>
    </w:p>
    <w:p w14:paraId="517CC890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15362">
        <w:rPr>
          <w:rFonts w:ascii="Courier New" w:hAnsi="Courier New" w:cs="Courier New"/>
        </w:rPr>
        <w:t>11:53:33</w:t>
      </w:r>
      <w:r w:rsidRPr="00315362">
        <w:rPr>
          <w:rFonts w:ascii="Courier New" w:hAnsi="Courier New" w:cs="Courier New"/>
        </w:rPr>
        <w:tab/>
        <w:t xml:space="preserve"> De  Katelyn Atkinson : Thanks! Learn something new every day</w:t>
      </w:r>
    </w:p>
    <w:p w14:paraId="3B270FB5" w14:textId="77777777" w:rsidR="00315362" w:rsidRPr="00315362" w:rsidRDefault="00315362" w:rsidP="003153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F5CB26F" w14:textId="77777777" w:rsidR="00FE6710" w:rsidRDefault="00FE6710"/>
    <w:sectPr w:rsidR="00FE6710" w:rsidSect="0065389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62"/>
    <w:rsid w:val="00315362"/>
    <w:rsid w:val="00560936"/>
    <w:rsid w:val="00C7209A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8AAD"/>
  <w15:chartTrackingRefBased/>
  <w15:docId w15:val="{AB4061BF-BA19-4697-A799-DCFD67DC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GIBERGY</dc:creator>
  <cp:keywords/>
  <dc:description/>
  <cp:lastModifiedBy>Benedicte GIBERGY</cp:lastModifiedBy>
  <cp:revision>1</cp:revision>
  <dcterms:created xsi:type="dcterms:W3CDTF">2020-04-14T16:58:00Z</dcterms:created>
  <dcterms:modified xsi:type="dcterms:W3CDTF">2020-04-14T17:00:00Z</dcterms:modified>
</cp:coreProperties>
</file>