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BFA1C" w14:textId="6FA6695A" w:rsidR="00935F48" w:rsidRDefault="00935F48" w:rsidP="00935F48">
      <w:r>
        <w:t>09:03:56</w:t>
      </w:r>
      <w:r>
        <w:tab/>
        <w:t xml:space="preserve"> From  Liz Romero : Good morning Everyone!!!</w:t>
      </w:r>
    </w:p>
    <w:p w14:paraId="33C6D133" w14:textId="77777777" w:rsidR="00935F48" w:rsidRDefault="00935F48" w:rsidP="00935F48">
      <w:r>
        <w:t>09:05:57</w:t>
      </w:r>
      <w:r>
        <w:tab/>
        <w:t xml:space="preserve"> From  Carolyn Sowder : Good morning!</w:t>
      </w:r>
    </w:p>
    <w:p w14:paraId="6D5460E0" w14:textId="77777777" w:rsidR="00935F48" w:rsidRDefault="00935F48" w:rsidP="00935F48">
      <w:r>
        <w:t>09:06:19</w:t>
      </w:r>
      <w:r>
        <w:tab/>
        <w:t xml:space="preserve"> From  Odra Marino : Good Morning!</w:t>
      </w:r>
    </w:p>
    <w:p w14:paraId="0578A7CB" w14:textId="77777777" w:rsidR="00935F48" w:rsidRDefault="00935F48" w:rsidP="00935F48">
      <w:r>
        <w:t>09:17:52</w:t>
      </w:r>
      <w:r>
        <w:tab/>
        <w:t xml:space="preserve"> From  Michael Kurze : if you have trouble to connect due to a slow  internet connection you can listen in by dialing in by phone</w:t>
      </w:r>
    </w:p>
    <w:p w14:paraId="59EC6C88" w14:textId="77777777" w:rsidR="00935F48" w:rsidRDefault="00935F48" w:rsidP="00935F48">
      <w:r>
        <w:t>09:23:04</w:t>
      </w:r>
      <w:r>
        <w:tab/>
        <w:t xml:space="preserve"> From  Allen Pickett : Link to my book: Surviving Career Transition</w:t>
      </w:r>
    </w:p>
    <w:p w14:paraId="5E0C7D8A" w14:textId="3DD9CC82" w:rsidR="00935F48" w:rsidRDefault="00935F48" w:rsidP="00935F48">
      <w:r>
        <w:t>09:23:07</w:t>
      </w:r>
      <w:r>
        <w:tab/>
        <w:t xml:space="preserve"> From  Allen Pickett : https://www.amazon.com/Surviving-Career-Transition-unemployment</w:t>
      </w:r>
      <w:r>
        <w:t>-</w:t>
      </w:r>
      <w:r>
        <w:t>disappointment/dp/1676946829/ref=tmm_pap_swatch_0?_encoding=UTF8&amp;qid=1588080148&amp;sr=8-1</w:t>
      </w:r>
    </w:p>
    <w:p w14:paraId="2038FE29" w14:textId="77777777" w:rsidR="00935F48" w:rsidRDefault="00935F48" w:rsidP="00935F48">
      <w:r>
        <w:t>09:23:36</w:t>
      </w:r>
      <w:r>
        <w:tab/>
        <w:t xml:space="preserve"> From  Odra Marino : Thank you Allen</w:t>
      </w:r>
    </w:p>
    <w:p w14:paraId="457B3B5E" w14:textId="77777777" w:rsidR="00935F48" w:rsidRDefault="00935F48" w:rsidP="00935F48">
      <w:r>
        <w:t>09:25:33</w:t>
      </w:r>
      <w:r>
        <w:tab/>
        <w:t xml:space="preserve"> From  Detra Hunt : If everyone would type in their contact information, you can save the chat using box with the dots in the upper right hand corner next to the "file" and we can connect with one another.</w:t>
      </w:r>
    </w:p>
    <w:p w14:paraId="23A16223" w14:textId="77777777" w:rsidR="00935F48" w:rsidRDefault="00935F48" w:rsidP="00935F48">
      <w:r>
        <w:t>09:26:03</w:t>
      </w:r>
      <w:r>
        <w:tab/>
        <w:t xml:space="preserve"> From  Detra Hunt : Detra Hunt, 515-991-5954 detranhunt@gmail.com www.linkedin/in/detranhunt</w:t>
      </w:r>
    </w:p>
    <w:p w14:paraId="013E9C28" w14:textId="77777777" w:rsidR="00935F48" w:rsidRDefault="00935F48" w:rsidP="00935F48">
      <w:r>
        <w:t>09:26:24</w:t>
      </w:r>
      <w:r>
        <w:tab/>
        <w:t xml:space="preserve"> From  Jesse Gordon : jesse gordon 8045146009 mail4jjg@gmail.com</w:t>
      </w:r>
    </w:p>
    <w:p w14:paraId="59F949ED" w14:textId="77777777" w:rsidR="00935F48" w:rsidRDefault="00935F48" w:rsidP="00935F48">
      <w:r>
        <w:t>09:26:26</w:t>
      </w:r>
      <w:r>
        <w:tab/>
        <w:t xml:space="preserve"> From  Alexander Stein : Alex Stein - Bluetec - alex@bluetecllc.com - (804) 852-0855</w:t>
      </w:r>
    </w:p>
    <w:p w14:paraId="4B95E70F" w14:textId="77777777" w:rsidR="00935F48" w:rsidRDefault="00935F48" w:rsidP="00935F48">
      <w:r>
        <w:t>09:26:28</w:t>
      </w:r>
      <w:r>
        <w:tab/>
        <w:t xml:space="preserve"> From  Benedicte Gibergy : Benedicte Gibergy - gibergyb@gmail.com - 757 264 8089</w:t>
      </w:r>
    </w:p>
    <w:p w14:paraId="50CE0736" w14:textId="77777777" w:rsidR="00935F48" w:rsidRDefault="00935F48" w:rsidP="00935F48">
      <w:r>
        <w:t>09:27:02</w:t>
      </w:r>
      <w:r>
        <w:tab/>
        <w:t xml:space="preserve"> From  Allen Pickett : allenpickett@pickettsweb.info   616.482.7361</w:t>
      </w:r>
    </w:p>
    <w:p w14:paraId="52B0AEB6" w14:textId="77777777" w:rsidR="00935F48" w:rsidRDefault="00935F48" w:rsidP="00935F48">
      <w:r>
        <w:t>09:27:39</w:t>
      </w:r>
      <w:r>
        <w:tab/>
        <w:t xml:space="preserve"> From  John McClung : John McClung 804-840-6950 JohnDMcClung@gmail.com</w:t>
      </w:r>
    </w:p>
    <w:p w14:paraId="5F2B58F4" w14:textId="77777777" w:rsidR="00935F48" w:rsidRDefault="00935F48" w:rsidP="00935F48">
      <w:r>
        <w:t>09:27:43</w:t>
      </w:r>
      <w:r>
        <w:tab/>
        <w:t xml:space="preserve"> From  Suzanne Donich : Suzanne.donich@gmail.com/804-651-3203</w:t>
      </w:r>
    </w:p>
    <w:p w14:paraId="1D006481" w14:textId="77777777" w:rsidR="00935F48" w:rsidRDefault="00935F48" w:rsidP="00935F48">
      <w:r>
        <w:t>09:27:44</w:t>
      </w:r>
      <w:r>
        <w:tab/>
        <w:t xml:space="preserve"> From  dale south : Dale South, fdsouth@gmail.com</w:t>
      </w:r>
    </w:p>
    <w:p w14:paraId="331C76DD" w14:textId="77777777" w:rsidR="00935F48" w:rsidRDefault="00935F48" w:rsidP="00935F48">
      <w:r>
        <w:t>09:27:54</w:t>
      </w:r>
      <w:r>
        <w:tab/>
        <w:t xml:space="preserve"> From  Maggie : maggiefr33@gmail.com …  804.754.5058</w:t>
      </w:r>
    </w:p>
    <w:p w14:paraId="6608D97E" w14:textId="77777777" w:rsidR="00935F48" w:rsidRDefault="00935F48" w:rsidP="00935F48">
      <w:r>
        <w:t>09:27:56</w:t>
      </w:r>
      <w:r>
        <w:tab/>
        <w:t xml:space="preserve"> From  Liz Romero : Liz Romero    Lizeth. rm@outlook.com, 443-467-2181</w:t>
      </w:r>
    </w:p>
    <w:p w14:paraId="7C8CB579" w14:textId="77777777" w:rsidR="00935F48" w:rsidRDefault="00935F48" w:rsidP="00935F48">
      <w:r>
        <w:t>09:28:26</w:t>
      </w:r>
      <w:r>
        <w:tab/>
        <w:t xml:space="preserve"> From  Carolyn Sowder : Carolyn Sowder - csowder2@gmail.com - 804 837-0787</w:t>
      </w:r>
    </w:p>
    <w:p w14:paraId="3D1AE914" w14:textId="77777777" w:rsidR="00935F48" w:rsidRPr="00935F48" w:rsidRDefault="00935F48" w:rsidP="00935F48">
      <w:pPr>
        <w:rPr>
          <w:lang w:val="de-DE"/>
        </w:rPr>
      </w:pPr>
      <w:r w:rsidRPr="00935F48">
        <w:rPr>
          <w:lang w:val="de-DE"/>
        </w:rPr>
        <w:t>09:28:34</w:t>
      </w:r>
      <w:r w:rsidRPr="00935F48">
        <w:rPr>
          <w:lang w:val="de-DE"/>
        </w:rPr>
        <w:tab/>
        <w:t xml:space="preserve"> From  Nicholas Kutsch : nkutsch@verizon.net</w:t>
      </w:r>
    </w:p>
    <w:p w14:paraId="4C6C8380" w14:textId="77777777" w:rsidR="00935F48" w:rsidRDefault="00935F48" w:rsidP="00935F48">
      <w:r>
        <w:t>09:28:37</w:t>
      </w:r>
      <w:r>
        <w:tab/>
        <w:t xml:space="preserve"> From  Odra Marino : Odra Marino (IT Auditor) - odramar@gmail.com 804-9976342 www.linkedin/in/odra-marino </w:t>
      </w:r>
    </w:p>
    <w:p w14:paraId="79FD9A2A" w14:textId="77777777" w:rsidR="00935F48" w:rsidRDefault="00935F48" w:rsidP="00935F48">
      <w:r>
        <w:t>09:28:59</w:t>
      </w:r>
      <w:r>
        <w:tab/>
        <w:t xml:space="preserve"> From  Kathryn Vickers : Kathryn Vickers - kvickers@vt.edu - 804-239-4644</w:t>
      </w:r>
    </w:p>
    <w:p w14:paraId="11104734" w14:textId="77777777" w:rsidR="00935F48" w:rsidRDefault="00935F48" w:rsidP="00935F48">
      <w:r>
        <w:t>09:32:13</w:t>
      </w:r>
      <w:r>
        <w:tab/>
        <w:t xml:space="preserve"> From  paulbishof : Paul Bishof - bishpeople@msn.com   804-873-4681</w:t>
      </w:r>
    </w:p>
    <w:p w14:paraId="61C3922D" w14:textId="77777777" w:rsidR="00935F48" w:rsidRDefault="00935F48" w:rsidP="00935F48">
      <w:r>
        <w:t>09:57:20</w:t>
      </w:r>
      <w:r>
        <w:tab/>
        <w:t xml:space="preserve"> From  Bron : Thank you, Alex.  Very informative presentation.</w:t>
      </w:r>
    </w:p>
    <w:p w14:paraId="26CBC328" w14:textId="77777777" w:rsidR="00935F48" w:rsidRDefault="00935F48" w:rsidP="00935F48">
      <w:r>
        <w:t>09:59:51</w:t>
      </w:r>
      <w:r>
        <w:tab/>
        <w:t xml:space="preserve"> From  Alexander Stein : https://www.bluetecllc.com</w:t>
      </w:r>
    </w:p>
    <w:p w14:paraId="7D4A121C" w14:textId="77777777" w:rsidR="00935F48" w:rsidRDefault="00935F48" w:rsidP="00935F48">
      <w:r>
        <w:t>10:02:00</w:t>
      </w:r>
      <w:r>
        <w:tab/>
        <w:t xml:space="preserve"> From  Bron : Bron.bradshaw42@gmail.com, 804.432.2595</w:t>
      </w:r>
    </w:p>
    <w:p w14:paraId="7B63732B" w14:textId="77777777" w:rsidR="00935F48" w:rsidRDefault="00935F48" w:rsidP="00935F48">
      <w:r>
        <w:lastRenderedPageBreak/>
        <w:t>10:02:41</w:t>
      </w:r>
      <w:r>
        <w:tab/>
        <w:t xml:space="preserve"> From  Richard Bowden : Richard Bowden rbowdenrva@gmail.com 804-651-8736</w:t>
      </w:r>
    </w:p>
    <w:p w14:paraId="314638C0" w14:textId="77777777" w:rsidR="00935F48" w:rsidRDefault="00935F48" w:rsidP="00935F48">
      <w:r>
        <w:t>10:08:42</w:t>
      </w:r>
      <w:r>
        <w:tab/>
        <w:t xml:space="preserve"> From  Leanne Raynor : Can he repeat the recommended anti-virus?</w:t>
      </w:r>
    </w:p>
    <w:p w14:paraId="6DFBE89A" w14:textId="77777777" w:rsidR="00935F48" w:rsidRDefault="00935F48" w:rsidP="00935F48">
      <w:r>
        <w:t>10:09:28</w:t>
      </w:r>
      <w:r>
        <w:tab/>
        <w:t xml:space="preserve"> From  Alexander Stein : BitDefender</w:t>
      </w:r>
    </w:p>
    <w:p w14:paraId="74174764" w14:textId="77777777" w:rsidR="00935F48" w:rsidRDefault="00935F48" w:rsidP="00935F48">
      <w:r>
        <w:t>10:09:40</w:t>
      </w:r>
      <w:r>
        <w:tab/>
        <w:t xml:space="preserve"> From  Alexander Stein : BackBlaze</w:t>
      </w:r>
    </w:p>
    <w:p w14:paraId="3C1AB373" w14:textId="77777777" w:rsidR="00935F48" w:rsidRDefault="00935F48" w:rsidP="00935F48">
      <w:r>
        <w:t>10:10:45</w:t>
      </w:r>
      <w:r>
        <w:tab/>
        <w:t xml:space="preserve"> From  Leanne Raynor : Before everyone leaves the meeting, can we do a screen capture of the group?</w:t>
      </w:r>
    </w:p>
    <w:p w14:paraId="676320CF" w14:textId="77777777" w:rsidR="00935F48" w:rsidRDefault="00935F48" w:rsidP="00935F48">
      <w:r>
        <w:t>10:12:32</w:t>
      </w:r>
      <w:r>
        <w:tab/>
        <w:t xml:space="preserve"> From  Benedicte Gibergy : Leanne - done</w:t>
      </w:r>
    </w:p>
    <w:p w14:paraId="0EB15A5B" w14:textId="77777777" w:rsidR="00935F48" w:rsidRDefault="00935F48" w:rsidP="00935F48">
      <w:r>
        <w:t>10:15:15</w:t>
      </w:r>
      <w:r>
        <w:tab/>
        <w:t xml:space="preserve"> From  Alexander Stein : https://haveibeenpwned.com/</w:t>
      </w:r>
    </w:p>
    <w:p w14:paraId="44E41E0A" w14:textId="77777777" w:rsidR="00935F48" w:rsidRDefault="00935F48" w:rsidP="00935F48">
      <w:r>
        <w:t>10:16:26</w:t>
      </w:r>
      <w:r>
        <w:tab/>
        <w:t xml:space="preserve"> From  Benedicte Gibergy : this website can help you control if your email address has been compromise</w:t>
      </w:r>
    </w:p>
    <w:p w14:paraId="7E614AB0" w14:textId="77777777" w:rsidR="00935F48" w:rsidRDefault="00935F48" w:rsidP="00935F48">
      <w:r>
        <w:t>10:17:28</w:t>
      </w:r>
      <w:r>
        <w:tab/>
        <w:t xml:space="preserve"> From  Alexander Stein : LastPass</w:t>
      </w:r>
    </w:p>
    <w:p w14:paraId="757B4B47" w14:textId="77777777" w:rsidR="00935F48" w:rsidRDefault="00935F48" w:rsidP="00935F48">
      <w:r>
        <w:t>10:17:32</w:t>
      </w:r>
      <w:r>
        <w:tab/>
        <w:t xml:space="preserve"> From  Alexander Stein : KeePass</w:t>
      </w:r>
    </w:p>
    <w:p w14:paraId="1603E10D" w14:textId="77777777" w:rsidR="00935F48" w:rsidRDefault="00935F48" w:rsidP="00935F48">
      <w:r>
        <w:t>10:17:47</w:t>
      </w:r>
      <w:r>
        <w:tab/>
        <w:t xml:space="preserve"> From  Benedicte Gibergy : sites to manage your passwords</w:t>
      </w:r>
    </w:p>
    <w:p w14:paraId="2DDD65BF" w14:textId="77777777" w:rsidR="00935F48" w:rsidRDefault="00935F48" w:rsidP="00935F48">
      <w:r>
        <w:t>10:19:37</w:t>
      </w:r>
      <w:r>
        <w:tab/>
        <w:t xml:space="preserve"> From  Odra Marino : Thank you Alexander</w:t>
      </w:r>
    </w:p>
    <w:p w14:paraId="219528CE" w14:textId="77777777" w:rsidR="00935F48" w:rsidRDefault="00935F48" w:rsidP="00935F48">
      <w:r>
        <w:t>10:19:38</w:t>
      </w:r>
      <w:r>
        <w:tab/>
        <w:t xml:space="preserve"> From  Benedicte Gibergy : Thank you Alex. Very instructive presentation !</w:t>
      </w:r>
    </w:p>
    <w:p w14:paraId="656EE1C7" w14:textId="77777777" w:rsidR="00935F48" w:rsidRDefault="00935F48" w:rsidP="00935F48">
      <w:r>
        <w:t>10:22:06</w:t>
      </w:r>
      <w:r>
        <w:tab/>
        <w:t xml:space="preserve"> From  Maggie : Thank you Alex! Very enlightening presentation</w:t>
      </w:r>
    </w:p>
    <w:p w14:paraId="22EAC4AD" w14:textId="77777777" w:rsidR="009A627C" w:rsidRDefault="009A627C" w:rsidP="007203A7">
      <w:pPr>
        <w:rPr>
          <w:b/>
          <w:bCs/>
          <w:sz w:val="28"/>
          <w:szCs w:val="28"/>
        </w:rPr>
      </w:pPr>
    </w:p>
    <w:p w14:paraId="2DFD3969" w14:textId="77777777" w:rsidR="009A627C" w:rsidRDefault="009A627C" w:rsidP="007203A7">
      <w:pPr>
        <w:rPr>
          <w:b/>
          <w:bCs/>
          <w:sz w:val="28"/>
          <w:szCs w:val="28"/>
        </w:rPr>
      </w:pPr>
    </w:p>
    <w:p w14:paraId="1BC4A0E8" w14:textId="6BF39BFC" w:rsidR="00087A23" w:rsidRPr="00087A23" w:rsidRDefault="00087A23" w:rsidP="007203A7">
      <w:pPr>
        <w:rPr>
          <w:b/>
          <w:bCs/>
          <w:sz w:val="28"/>
          <w:szCs w:val="28"/>
        </w:rPr>
      </w:pPr>
      <w:r w:rsidRPr="00087A23">
        <w:rPr>
          <w:b/>
          <w:bCs/>
          <w:sz w:val="28"/>
          <w:szCs w:val="28"/>
        </w:rPr>
        <w:t>List of participants</w:t>
      </w:r>
      <w:r w:rsidR="009A627C">
        <w:rPr>
          <w:b/>
          <w:bCs/>
          <w:sz w:val="28"/>
          <w:szCs w:val="28"/>
        </w:rPr>
        <w:t xml:space="preserve">  (see below)</w:t>
      </w:r>
    </w:p>
    <w:p w14:paraId="509F8D7F" w14:textId="19A6B0C0" w:rsidR="00087A23" w:rsidRDefault="00087A23" w:rsidP="00087A23">
      <w:pPr>
        <w:ind w:left="-426"/>
      </w:pPr>
      <w:r>
        <w:rPr>
          <w:noProof/>
        </w:rPr>
        <w:lastRenderedPageBreak/>
        <w:drawing>
          <wp:inline distT="0" distB="0" distL="0" distR="0" wp14:anchorId="677AD354" wp14:editId="6F2AA2B8">
            <wp:extent cx="2924175" cy="6724650"/>
            <wp:effectExtent l="0" t="0" r="9525" b="0"/>
            <wp:docPr id="1" name="Image 1"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bersecurity participants list -part 1.JPG"/>
                    <pic:cNvPicPr/>
                  </pic:nvPicPr>
                  <pic:blipFill>
                    <a:blip r:embed="rId6">
                      <a:extLst>
                        <a:ext uri="{28A0092B-C50C-407E-A947-70E740481C1C}">
                          <a14:useLocalDpi xmlns:a14="http://schemas.microsoft.com/office/drawing/2010/main" val="0"/>
                        </a:ext>
                      </a:extLst>
                    </a:blip>
                    <a:stretch>
                      <a:fillRect/>
                    </a:stretch>
                  </pic:blipFill>
                  <pic:spPr>
                    <a:xfrm>
                      <a:off x="0" y="0"/>
                      <a:ext cx="2924175" cy="6724650"/>
                    </a:xfrm>
                    <a:prstGeom prst="rect">
                      <a:avLst/>
                    </a:prstGeom>
                  </pic:spPr>
                </pic:pic>
              </a:graphicData>
            </a:graphic>
          </wp:inline>
        </w:drawing>
      </w:r>
      <w:r>
        <w:rPr>
          <w:noProof/>
        </w:rPr>
        <w:drawing>
          <wp:inline distT="0" distB="0" distL="0" distR="0" wp14:anchorId="2AD78327" wp14:editId="31446C8F">
            <wp:extent cx="2905125" cy="67818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security participants list -part 2.JPG"/>
                    <pic:cNvPicPr/>
                  </pic:nvPicPr>
                  <pic:blipFill>
                    <a:blip r:embed="rId7">
                      <a:extLst>
                        <a:ext uri="{28A0092B-C50C-407E-A947-70E740481C1C}">
                          <a14:useLocalDpi xmlns:a14="http://schemas.microsoft.com/office/drawing/2010/main" val="0"/>
                        </a:ext>
                      </a:extLst>
                    </a:blip>
                    <a:stretch>
                      <a:fillRect/>
                    </a:stretch>
                  </pic:blipFill>
                  <pic:spPr>
                    <a:xfrm>
                      <a:off x="0" y="0"/>
                      <a:ext cx="2905125" cy="6781800"/>
                    </a:xfrm>
                    <a:prstGeom prst="rect">
                      <a:avLst/>
                    </a:prstGeom>
                  </pic:spPr>
                </pic:pic>
              </a:graphicData>
            </a:graphic>
          </wp:inline>
        </w:drawing>
      </w:r>
    </w:p>
    <w:sectPr w:rsidR="00087A23" w:rsidSect="00087A23">
      <w:headerReference w:type="default" r:id="rId8"/>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3BA6C" w14:textId="77777777" w:rsidR="00273140" w:rsidRDefault="00273140" w:rsidP="007203A7">
      <w:pPr>
        <w:spacing w:after="0" w:line="240" w:lineRule="auto"/>
      </w:pPr>
      <w:r>
        <w:separator/>
      </w:r>
    </w:p>
  </w:endnote>
  <w:endnote w:type="continuationSeparator" w:id="0">
    <w:p w14:paraId="6B804307" w14:textId="77777777" w:rsidR="00273140" w:rsidRDefault="00273140" w:rsidP="0072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22C2D" w14:textId="77777777" w:rsidR="00273140" w:rsidRDefault="00273140" w:rsidP="007203A7">
      <w:pPr>
        <w:spacing w:after="0" w:line="240" w:lineRule="auto"/>
      </w:pPr>
      <w:r>
        <w:separator/>
      </w:r>
    </w:p>
  </w:footnote>
  <w:footnote w:type="continuationSeparator" w:id="0">
    <w:p w14:paraId="3F965F6C" w14:textId="77777777" w:rsidR="00273140" w:rsidRDefault="00273140" w:rsidP="00720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BA2F7" w14:textId="3B19E536" w:rsidR="007203A7" w:rsidRDefault="007203A7">
    <w:pPr>
      <w:pStyle w:val="En-tte"/>
    </w:pPr>
    <w:r>
      <w:rPr>
        <w:noProof/>
      </w:rPr>
      <mc:AlternateContent>
        <mc:Choice Requires="wps">
          <w:drawing>
            <wp:anchor distT="0" distB="0" distL="118745" distR="118745" simplePos="0" relativeHeight="251659264" behindDoc="1" locked="0" layoutInCell="1" allowOverlap="0" wp14:anchorId="6B7B2933" wp14:editId="6EE8688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000000" w:themeColor="text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CD4DD57" w14:textId="4D903577" w:rsidR="007203A7" w:rsidRDefault="007203A7">
                              <w:pPr>
                                <w:pStyle w:val="En-tte"/>
                                <w:tabs>
                                  <w:tab w:val="clear" w:pos="4703"/>
                                </w:tabs>
                                <w:jc w:val="center"/>
                                <w:rPr>
                                  <w:caps/>
                                  <w:color w:val="FFFFFF" w:themeColor="background1"/>
                                </w:rPr>
                              </w:pPr>
                              <w:r w:rsidRPr="007203A7">
                                <w:rPr>
                                  <w:b/>
                                  <w:bCs/>
                                  <w:caps/>
                                  <w:color w:val="000000" w:themeColor="text1"/>
                                </w:rPr>
                                <w:t>CP Session – April 28,2020 – CYBERSECURITY WIth Alexander stein from Bluetec LLC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B7B2933"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b/>
                        <w:bCs/>
                        <w:caps/>
                        <w:color w:val="000000" w:themeColor="text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CD4DD57" w14:textId="4D903577" w:rsidR="007203A7" w:rsidRDefault="007203A7">
                        <w:pPr>
                          <w:pStyle w:val="En-tte"/>
                          <w:tabs>
                            <w:tab w:val="clear" w:pos="4703"/>
                          </w:tabs>
                          <w:jc w:val="center"/>
                          <w:rPr>
                            <w:caps/>
                            <w:color w:val="FFFFFF" w:themeColor="background1"/>
                          </w:rPr>
                        </w:pPr>
                        <w:r w:rsidRPr="007203A7">
                          <w:rPr>
                            <w:b/>
                            <w:bCs/>
                            <w:caps/>
                            <w:color w:val="000000" w:themeColor="text1"/>
                          </w:rPr>
                          <w:t>CP Session – April 28,2020 – CYBERSECURITY WIth Alexander stein from Bluetec LLC</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A7"/>
    <w:rsid w:val="00087A23"/>
    <w:rsid w:val="00273140"/>
    <w:rsid w:val="00560936"/>
    <w:rsid w:val="00694EAD"/>
    <w:rsid w:val="007203A7"/>
    <w:rsid w:val="00935F48"/>
    <w:rsid w:val="009A627C"/>
    <w:rsid w:val="00C7209A"/>
    <w:rsid w:val="00FE67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F500C"/>
  <w15:chartTrackingRefBased/>
  <w15:docId w15:val="{98212BA1-59D4-46BD-81DB-669973D5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203A7"/>
    <w:pPr>
      <w:tabs>
        <w:tab w:val="center" w:pos="4703"/>
        <w:tab w:val="right" w:pos="9406"/>
      </w:tabs>
      <w:spacing w:after="0" w:line="240" w:lineRule="auto"/>
    </w:pPr>
  </w:style>
  <w:style w:type="character" w:customStyle="1" w:styleId="En-tteCar">
    <w:name w:val="En-tête Car"/>
    <w:basedOn w:val="Policepardfaut"/>
    <w:link w:val="En-tte"/>
    <w:uiPriority w:val="99"/>
    <w:rsid w:val="007203A7"/>
  </w:style>
  <w:style w:type="paragraph" w:styleId="Pieddepage">
    <w:name w:val="footer"/>
    <w:basedOn w:val="Normal"/>
    <w:link w:val="PieddepageCar"/>
    <w:uiPriority w:val="99"/>
    <w:unhideWhenUsed/>
    <w:rsid w:val="007203A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2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474</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CP Session – April 28,2020 – CYBERSECURITY WIth Alexander stein from Bluetec LLC</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Session – April 28,2020 – CYBERSECURITY WIth Alexander stein from Bluetec LLC</dc:title>
  <dc:subject/>
  <dc:creator>Benedicte GIBERGY</dc:creator>
  <cp:keywords/>
  <dc:description/>
  <cp:lastModifiedBy>Benedicte GIBERGY</cp:lastModifiedBy>
  <cp:revision>3</cp:revision>
  <dcterms:created xsi:type="dcterms:W3CDTF">2020-04-28T21:05:00Z</dcterms:created>
  <dcterms:modified xsi:type="dcterms:W3CDTF">2020-04-28T21:30:00Z</dcterms:modified>
</cp:coreProperties>
</file>