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01CB9" w14:textId="68A27EEC" w:rsidR="009B2DBC" w:rsidRPr="009B2DBC" w:rsidRDefault="009B2DBC" w:rsidP="00594F77">
      <w:pPr>
        <w:rPr>
          <w:b/>
          <w:bCs/>
        </w:rPr>
      </w:pPr>
      <w:r w:rsidRPr="009B2DBC">
        <w:rPr>
          <w:b/>
          <w:bCs/>
        </w:rPr>
        <w:t xml:space="preserve">CP web </w:t>
      </w:r>
      <w:proofErr w:type="gramStart"/>
      <w:r w:rsidRPr="009B2DBC">
        <w:rPr>
          <w:b/>
          <w:bCs/>
        </w:rPr>
        <w:t>session  -</w:t>
      </w:r>
      <w:proofErr w:type="gramEnd"/>
      <w:r w:rsidRPr="009B2DBC">
        <w:rPr>
          <w:b/>
          <w:bCs/>
        </w:rPr>
        <w:t xml:space="preserve"> APRIL 21, 2020 - </w:t>
      </w:r>
      <w:r w:rsidRPr="009B2DBC">
        <w:rPr>
          <w:b/>
          <w:bCs/>
        </w:rPr>
        <w:t xml:space="preserve">Panel discussion with HR leaders </w:t>
      </w:r>
    </w:p>
    <w:p w14:paraId="522413D3" w14:textId="77777777" w:rsidR="009B2DBC" w:rsidRDefault="009B2DBC" w:rsidP="00594F77"/>
    <w:p w14:paraId="0CE566FF" w14:textId="62AAEBC7" w:rsidR="00594F77" w:rsidRDefault="00594F77" w:rsidP="00594F77">
      <w:r>
        <w:t>09:12:28</w:t>
      </w:r>
      <w:r>
        <w:tab/>
        <w:t xml:space="preserve"> </w:t>
      </w:r>
      <w:proofErr w:type="gramStart"/>
      <w:r>
        <w:t>From  Allen</w:t>
      </w:r>
      <w:proofErr w:type="gramEnd"/>
      <w:r>
        <w:t xml:space="preserve"> Pickett : Where is the ‘raise hand’ option?</w:t>
      </w:r>
    </w:p>
    <w:p w14:paraId="57AD07EC" w14:textId="77777777" w:rsidR="00594F77" w:rsidRDefault="00594F77" w:rsidP="00594F77">
      <w:r>
        <w:t>09:12:43</w:t>
      </w:r>
      <w:r>
        <w:tab/>
        <w:t xml:space="preserve"> </w:t>
      </w:r>
      <w:proofErr w:type="gramStart"/>
      <w:r>
        <w:t>From  Michael</w:t>
      </w:r>
      <w:proofErr w:type="gramEnd"/>
      <w:r>
        <w:t xml:space="preserve"> Kolkhorst : click participants</w:t>
      </w:r>
    </w:p>
    <w:p w14:paraId="727D0B92" w14:textId="003068BD" w:rsidR="00594F77" w:rsidRDefault="00594F77" w:rsidP="00594F77">
      <w:r>
        <w:t>09:14:22</w:t>
      </w:r>
      <w:r>
        <w:tab/>
        <w:t xml:space="preserve"> </w:t>
      </w:r>
      <w:proofErr w:type="gramStart"/>
      <w:r>
        <w:t>From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once you have click on participants, you have a button with 3 dots.  click on it and there you can choose your option as raise your hand</w:t>
      </w:r>
    </w:p>
    <w:p w14:paraId="4231D6F3" w14:textId="77777777" w:rsidR="00594F77" w:rsidRDefault="00594F77" w:rsidP="00594F77">
      <w:r>
        <w:t>09:16:49</w:t>
      </w:r>
      <w:r>
        <w:tab/>
        <w:t xml:space="preserve"> </w:t>
      </w:r>
      <w:proofErr w:type="gramStart"/>
      <w:r>
        <w:t>From  Rob</w:t>
      </w:r>
      <w:proofErr w:type="gramEnd"/>
      <w:r>
        <w:t xml:space="preserve"> </w:t>
      </w:r>
      <w:proofErr w:type="spellStart"/>
      <w:r>
        <w:t>Targos</w:t>
      </w:r>
      <w:proofErr w:type="spellEnd"/>
      <w:r>
        <w:t xml:space="preserve"> : Anyone still having trouble finding raise option, here is a screenshot  http://prntscr.com/s3buks</w:t>
      </w:r>
    </w:p>
    <w:p w14:paraId="0D100C4F" w14:textId="77777777" w:rsidR="00594F77" w:rsidRDefault="00594F77" w:rsidP="00594F77">
      <w:r>
        <w:t>09:29:07</w:t>
      </w:r>
      <w:r>
        <w:tab/>
        <w:t xml:space="preserve"> </w:t>
      </w:r>
      <w:proofErr w:type="gramStart"/>
      <w:r>
        <w:t>From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Sally : What are become your critical roles with this covid19 switch  ?</w:t>
      </w:r>
    </w:p>
    <w:p w14:paraId="28C09D8F" w14:textId="61E42370" w:rsidR="00594F77" w:rsidRDefault="00594F77" w:rsidP="00594F77">
      <w:r>
        <w:t>09:34:07</w:t>
      </w:r>
      <w:r>
        <w:tab/>
        <w:t xml:space="preserve"> </w:t>
      </w:r>
      <w:proofErr w:type="gramStart"/>
      <w:r>
        <w:t>From  Steven</w:t>
      </w:r>
      <w:proofErr w:type="gramEnd"/>
      <w:r>
        <w:t xml:space="preserve"> W : What will hiring look like once COVID 19 restrictions are eased?  Will there be a large hiring spree and if so are companies ready to support such a </w:t>
      </w:r>
      <w:proofErr w:type="gramStart"/>
      <w:r>
        <w:t>change</w:t>
      </w:r>
      <w:proofErr w:type="gramEnd"/>
    </w:p>
    <w:p w14:paraId="006951C4" w14:textId="77777777" w:rsidR="00594F77" w:rsidRDefault="00594F77" w:rsidP="00594F77">
      <w:r>
        <w:t>09:43:27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tracynicholson</w:t>
      </w:r>
      <w:proofErr w:type="spellEnd"/>
      <w:proofErr w:type="gramEnd"/>
      <w:r>
        <w:t xml:space="preserve"> : As a follow up to Mike’s question what changes have been made to your hiring budgets?</w:t>
      </w:r>
    </w:p>
    <w:p w14:paraId="6372855F" w14:textId="77777777" w:rsidR="00594F77" w:rsidRDefault="00594F77" w:rsidP="00594F77">
      <w:r>
        <w:t>09:45:03</w:t>
      </w:r>
      <w:r>
        <w:tab/>
        <w:t xml:space="preserve"> </w:t>
      </w:r>
      <w:proofErr w:type="gramStart"/>
      <w:r>
        <w:t>From  Rob</w:t>
      </w:r>
      <w:proofErr w:type="gramEnd"/>
      <w:r>
        <w:t xml:space="preserve"> </w:t>
      </w:r>
      <w:proofErr w:type="spellStart"/>
      <w:r>
        <w:t>Targos</w:t>
      </w:r>
      <w:proofErr w:type="spellEnd"/>
      <w:r>
        <w:t xml:space="preserve"> : Nadja and all: Would you recommend using a text only resume so that it doesn't have a problem on the ATS?</w:t>
      </w:r>
    </w:p>
    <w:p w14:paraId="58B7C091" w14:textId="083065BE" w:rsidR="00594F77" w:rsidRDefault="00594F77" w:rsidP="00594F77">
      <w:r>
        <w:t>09:45:20</w:t>
      </w:r>
      <w:r>
        <w:tab/>
        <w:t xml:space="preserve"> </w:t>
      </w:r>
      <w:proofErr w:type="gramStart"/>
      <w:r>
        <w:t>From  Jesse</w:t>
      </w:r>
      <w:proofErr w:type="gramEnd"/>
      <w:r>
        <w:t xml:space="preserve"> Gordon : it seems that we’re in a time where most recruiting processes focus on a narrow skillset. these times will challenge that in a few ways. any thoughts on how each of your practices may be changing?</w:t>
      </w:r>
    </w:p>
    <w:p w14:paraId="1C636095" w14:textId="77777777" w:rsidR="00594F77" w:rsidRDefault="00594F77" w:rsidP="00594F77">
      <w:r>
        <w:t>09:45:24</w:t>
      </w:r>
      <w:r>
        <w:tab/>
        <w:t xml:space="preserve"> </w:t>
      </w:r>
      <w:proofErr w:type="gramStart"/>
      <w:r>
        <w:t>From  Buddy</w:t>
      </w:r>
      <w:proofErr w:type="gramEnd"/>
      <w:r>
        <w:t xml:space="preserve"> Hiatt : With regard to resumes, it was mentioned that it should be ATS compliant.  What does that look like?</w:t>
      </w:r>
    </w:p>
    <w:p w14:paraId="2B7CE8CE" w14:textId="77777777" w:rsidR="00594F77" w:rsidRDefault="00594F77" w:rsidP="00594F77">
      <w:r>
        <w:t>09:46:12</w:t>
      </w:r>
      <w:r>
        <w:tab/>
        <w:t xml:space="preserve"> </w:t>
      </w:r>
      <w:proofErr w:type="gramStart"/>
      <w:r>
        <w:t>From  David</w:t>
      </w:r>
      <w:proofErr w:type="gramEnd"/>
      <w:r>
        <w:t xml:space="preserve"> Wild : </w:t>
      </w:r>
      <w:proofErr w:type="spellStart"/>
      <w:r>
        <w:t>WIll</w:t>
      </w:r>
      <w:proofErr w:type="spellEnd"/>
      <w:r>
        <w:t xml:space="preserve"> there be more remote jobs later this year?</w:t>
      </w:r>
    </w:p>
    <w:p w14:paraId="71FBF4E9" w14:textId="77777777" w:rsidR="00594F77" w:rsidRDefault="00594F77" w:rsidP="00594F77">
      <w:r>
        <w:t>09:46:13</w:t>
      </w:r>
      <w:r>
        <w:tab/>
        <w:t xml:space="preserve"> </w:t>
      </w:r>
      <w:proofErr w:type="gramStart"/>
      <w:r>
        <w:t>From  Rob</w:t>
      </w:r>
      <w:proofErr w:type="gramEnd"/>
      <w:r>
        <w:t xml:space="preserve"> </w:t>
      </w:r>
      <w:proofErr w:type="spellStart"/>
      <w:r>
        <w:t>Targos</w:t>
      </w:r>
      <w:proofErr w:type="spellEnd"/>
      <w:r>
        <w:t xml:space="preserve"> : </w:t>
      </w:r>
      <w:proofErr w:type="spellStart"/>
      <w:r>
        <w:t>Jimez</w:t>
      </w:r>
      <w:proofErr w:type="spellEnd"/>
      <w:r>
        <w:t xml:space="preserve"> what does ATS compliant mean?</w:t>
      </w:r>
    </w:p>
    <w:p w14:paraId="69EF72D2" w14:textId="77777777" w:rsidR="00594F77" w:rsidRDefault="00594F77" w:rsidP="00594F77">
      <w:r>
        <w:t>09:51:12</w:t>
      </w:r>
      <w:r>
        <w:tab/>
        <w:t xml:space="preserve"> </w:t>
      </w:r>
      <w:proofErr w:type="gramStart"/>
      <w:r>
        <w:t>From  Charlie</w:t>
      </w:r>
      <w:proofErr w:type="gramEnd"/>
      <w:r>
        <w:t xml:space="preserve"> Wood : The resume template on Career-prospectors.com website works with nearly all Applicant Tracking Systems</w:t>
      </w:r>
    </w:p>
    <w:p w14:paraId="2214DCF3" w14:textId="77777777" w:rsidR="00594F77" w:rsidRDefault="00594F77" w:rsidP="00594F77">
      <w:r>
        <w:t>10:13:37</w:t>
      </w:r>
      <w:r>
        <w:tab/>
        <w:t xml:space="preserve"> </w:t>
      </w:r>
      <w:proofErr w:type="gramStart"/>
      <w:r>
        <w:t>From  Maggie</w:t>
      </w:r>
      <w:proofErr w:type="gramEnd"/>
      <w:r>
        <w:t xml:space="preserve"> Stevens : Thanks to the panel for sharing their insights! </w:t>
      </w:r>
    </w:p>
    <w:p w14:paraId="156D1705" w14:textId="77777777" w:rsidR="00594F77" w:rsidRDefault="00594F77" w:rsidP="00594F77">
      <w:r>
        <w:t>10:13:48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tracynicholson</w:t>
      </w:r>
      <w:proofErr w:type="spellEnd"/>
      <w:proofErr w:type="gramEnd"/>
      <w:r>
        <w:t xml:space="preserve"> : Thanks to the panel.</w:t>
      </w:r>
    </w:p>
    <w:p w14:paraId="1518CBE6" w14:textId="77777777" w:rsidR="00594F77" w:rsidRDefault="00594F77" w:rsidP="00594F77">
      <w:r>
        <w:t>10:17:37</w:t>
      </w:r>
      <w:r>
        <w:tab/>
        <w:t xml:space="preserve"> </w:t>
      </w:r>
      <w:proofErr w:type="gramStart"/>
      <w:r>
        <w:t>From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thanks everyone for your participation.</w:t>
      </w:r>
    </w:p>
    <w:p w14:paraId="7352E90E" w14:textId="77777777" w:rsidR="00594F77" w:rsidRDefault="00594F77" w:rsidP="00594F77">
      <w:r>
        <w:t>10:17:52</w:t>
      </w:r>
      <w:r>
        <w:tab/>
        <w:t xml:space="preserve"> </w:t>
      </w:r>
      <w:proofErr w:type="gramStart"/>
      <w:r>
        <w:t>From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Special thanks for the panelists</w:t>
      </w:r>
    </w:p>
    <w:p w14:paraId="431AD4A7" w14:textId="43BBECA3" w:rsidR="00594F77" w:rsidRDefault="00594F77" w:rsidP="00594F77">
      <w:r>
        <w:t>10:19:15</w:t>
      </w:r>
      <w:r>
        <w:tab/>
        <w:t xml:space="preserve"> </w:t>
      </w:r>
      <w:proofErr w:type="gramStart"/>
      <w:r>
        <w:t>From  Allen</w:t>
      </w:r>
      <w:proofErr w:type="gramEnd"/>
      <w:r>
        <w:t xml:space="preserve"> Pickett : Let’s meet.  Free Book. “Surviving Career Transition” or you can buy at: https://www.amazon.com/Surviving-Career-Transition-unemployment-disappointment/dp/1676946829/ref=tmm_pap_swatch_0?_encoding=UTF8&amp;qid=1587478690&amp;sr=8-1</w:t>
      </w:r>
    </w:p>
    <w:p w14:paraId="775CDAFD" w14:textId="77777777" w:rsidR="00594F77" w:rsidRDefault="00594F77" w:rsidP="00594F77">
      <w:r>
        <w:t>10:20:30</w:t>
      </w:r>
      <w:r>
        <w:tab/>
        <w:t xml:space="preserve"> </w:t>
      </w:r>
      <w:proofErr w:type="gramStart"/>
      <w:r>
        <w:t>From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if someone has a contact in GSK, I will appreciate</w:t>
      </w:r>
    </w:p>
    <w:p w14:paraId="404A1153" w14:textId="77777777" w:rsidR="00594F77" w:rsidRDefault="00594F77" w:rsidP="00594F77">
      <w:r>
        <w:lastRenderedPageBreak/>
        <w:t>10:22:22</w:t>
      </w:r>
      <w:r>
        <w:tab/>
        <w:t xml:space="preserve"> </w:t>
      </w:r>
      <w:proofErr w:type="gramStart"/>
      <w:r>
        <w:t>From  Adrienne</w:t>
      </w:r>
      <w:proofErr w:type="gramEnd"/>
      <w:r>
        <w:t xml:space="preserve"> Perkins : Thanks for attending everyone! My email address is adrienne.perkins@allstate.com. Also feel free to reach out to me on LinkedIn (Adrienne Perkins). I'd love to share more with everyone about potentially becoming an Allstate Agent!</w:t>
      </w:r>
    </w:p>
    <w:p w14:paraId="748768E7" w14:textId="77777777" w:rsidR="00594F77" w:rsidRDefault="00594F77" w:rsidP="00594F77">
      <w:r>
        <w:t>10:25:51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Jimez.Ashby</w:t>
      </w:r>
      <w:proofErr w:type="spellEnd"/>
      <w:proofErr w:type="gramEnd"/>
      <w:r>
        <w:t xml:space="preserve"> : Thank you all for having me today. Please feel free to reach out to me if I can be a resource in any way. Stay Safe!</w:t>
      </w:r>
    </w:p>
    <w:p w14:paraId="09D05843" w14:textId="77777777" w:rsidR="00594F77" w:rsidRDefault="00594F77" w:rsidP="00594F77">
      <w:r>
        <w:t>10:26:15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tracynicholson</w:t>
      </w:r>
      <w:proofErr w:type="spellEnd"/>
      <w:proofErr w:type="gramEnd"/>
      <w:r>
        <w:t xml:space="preserve"> : Thanks everyone for the workshop.</w:t>
      </w:r>
    </w:p>
    <w:p w14:paraId="18D6BD03" w14:textId="77777777" w:rsidR="00594F77" w:rsidRDefault="00594F77" w:rsidP="00594F77">
      <w:r>
        <w:t>10:26:41</w:t>
      </w:r>
      <w:r>
        <w:tab/>
        <w:t xml:space="preserve"> </w:t>
      </w:r>
      <w:proofErr w:type="gramStart"/>
      <w:r>
        <w:t>From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</w:t>
      </w:r>
      <w:proofErr w:type="spellStart"/>
      <w:r>
        <w:t>Jimez</w:t>
      </w:r>
      <w:proofErr w:type="spellEnd"/>
      <w:r>
        <w:t xml:space="preserve">, Adrienne, Sally and </w:t>
      </w:r>
      <w:proofErr w:type="spellStart"/>
      <w:r>
        <w:t>Nedjla</w:t>
      </w:r>
      <w:proofErr w:type="spellEnd"/>
      <w:r>
        <w:t>, thanks for your participation and discussion with all of us;</w:t>
      </w:r>
    </w:p>
    <w:p w14:paraId="011DD830" w14:textId="77777777" w:rsidR="00594F77" w:rsidRDefault="00594F77" w:rsidP="00594F77">
      <w:r>
        <w:t>10:26:43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Nedjla</w:t>
      </w:r>
      <w:proofErr w:type="spellEnd"/>
      <w:proofErr w:type="gramEnd"/>
      <w:r>
        <w:t xml:space="preserve"> </w:t>
      </w:r>
      <w:proofErr w:type="spellStart"/>
      <w:r>
        <w:t>Tiedge</w:t>
      </w:r>
      <w:proofErr w:type="spellEnd"/>
      <w:r>
        <w:t xml:space="preserve"> : Thank you all for letting be a part of this great group today! Please feel free to reach out to me at nedj@vaco.com</w:t>
      </w:r>
    </w:p>
    <w:p w14:paraId="3EE02E68" w14:textId="70FB5079" w:rsidR="00FE6710" w:rsidRDefault="00594F77" w:rsidP="00594F77">
      <w:r>
        <w:t>10:26:45</w:t>
      </w:r>
      <w:r>
        <w:tab/>
        <w:t xml:space="preserve"> </w:t>
      </w:r>
      <w:proofErr w:type="gramStart"/>
      <w:r>
        <w:t>From  Carolyn</w:t>
      </w:r>
      <w:proofErr w:type="gramEnd"/>
      <w:r>
        <w:t xml:space="preserve"> </w:t>
      </w:r>
      <w:proofErr w:type="spellStart"/>
      <w:r>
        <w:t>Sowder</w:t>
      </w:r>
      <w:proofErr w:type="spellEnd"/>
      <w:r>
        <w:t xml:space="preserve"> : Thank you.</w:t>
      </w:r>
    </w:p>
    <w:sectPr w:rsidR="00FE6710" w:rsidSect="0056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77"/>
    <w:rsid w:val="00560936"/>
    <w:rsid w:val="00594F77"/>
    <w:rsid w:val="009B2DBC"/>
    <w:rsid w:val="00C7209A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270B"/>
  <w15:chartTrackingRefBased/>
  <w15:docId w15:val="{ECC0F852-BDD5-40C3-B8FF-38D3ADD0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GIBERGY</dc:creator>
  <cp:keywords/>
  <dc:description/>
  <cp:lastModifiedBy>Benedicte GIBERGY</cp:lastModifiedBy>
  <cp:revision>2</cp:revision>
  <dcterms:created xsi:type="dcterms:W3CDTF">2020-04-21T16:32:00Z</dcterms:created>
  <dcterms:modified xsi:type="dcterms:W3CDTF">2020-04-21T16:35:00Z</dcterms:modified>
</cp:coreProperties>
</file>