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F7F7F" w14:textId="2E442068" w:rsidR="00533F36" w:rsidRDefault="00533F36" w:rsidP="00EC3C0B">
      <w:pPr>
        <w:pStyle w:val="BodyText2"/>
        <w:spacing w:after="0" w:line="276" w:lineRule="auto"/>
        <w:rPr>
          <w:rFonts w:ascii="Arial" w:hAnsi="Arial" w:cs="Arial"/>
          <w:sz w:val="24"/>
          <w:szCs w:val="24"/>
        </w:rPr>
      </w:pPr>
      <w:r w:rsidRPr="00533F36">
        <w:rPr>
          <w:rFonts w:ascii="Arial" w:hAnsi="Arial" w:cs="Arial"/>
          <w:sz w:val="24"/>
          <w:szCs w:val="24"/>
        </w:rPr>
        <w:t xml:space="preserve">City, State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Pr="00533F36">
        <w:rPr>
          <w:rFonts w:ascii="Arial" w:hAnsi="Arial" w:cs="Arial"/>
          <w:sz w:val="24"/>
          <w:szCs w:val="24"/>
        </w:rPr>
        <w:t xml:space="preserve">Email </w:t>
      </w:r>
    </w:p>
    <w:p w14:paraId="069C1039" w14:textId="4E791ACA" w:rsidR="00533F36" w:rsidRPr="00533F36" w:rsidRDefault="00533F36" w:rsidP="00533F36">
      <w:pPr>
        <w:pStyle w:val="BodyText2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Twitter Handle                                                                                               LinkedIn URL</w:t>
      </w:r>
    </w:p>
    <w:p w14:paraId="14A30F7D" w14:textId="77777777" w:rsidR="00533F36" w:rsidRDefault="00533F36" w:rsidP="00533F36">
      <w:pPr>
        <w:pStyle w:val="BodyText2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03CE208" w14:textId="0BA6D995" w:rsidR="00533F36" w:rsidRPr="00533F36" w:rsidRDefault="00533F36" w:rsidP="00533F36">
      <w:pPr>
        <w:pStyle w:val="BodyText2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33F36">
        <w:rPr>
          <w:rFonts w:ascii="Arial" w:hAnsi="Arial" w:cs="Arial"/>
          <w:b/>
          <w:sz w:val="24"/>
          <w:szCs w:val="24"/>
        </w:rPr>
        <w:t>Job Title 1 | Job Title 2 | Job Title 3</w:t>
      </w:r>
    </w:p>
    <w:p w14:paraId="4AB83AC0" w14:textId="1871FD7B" w:rsidR="00533F36" w:rsidRPr="00533F36" w:rsidRDefault="00533F36" w:rsidP="00533F36">
      <w:pPr>
        <w:pStyle w:val="BodyText2"/>
        <w:spacing w:line="276" w:lineRule="auto"/>
        <w:rPr>
          <w:rFonts w:ascii="Arial" w:hAnsi="Arial" w:cs="Arial"/>
          <w:sz w:val="24"/>
          <w:szCs w:val="24"/>
        </w:rPr>
      </w:pPr>
      <w:r w:rsidRPr="00533F36">
        <w:rPr>
          <w:rFonts w:ascii="Arial" w:hAnsi="Arial" w:cs="Arial"/>
          <w:sz w:val="24"/>
          <w:szCs w:val="24"/>
        </w:rPr>
        <w:t xml:space="preserve">This is a brief value </w:t>
      </w:r>
      <w:r w:rsidR="00921C0D">
        <w:rPr>
          <w:rFonts w:ascii="Arial" w:hAnsi="Arial" w:cs="Arial"/>
          <w:sz w:val="24"/>
          <w:szCs w:val="24"/>
        </w:rPr>
        <w:t xml:space="preserve">proposition or summary </w:t>
      </w:r>
      <w:r w:rsidRPr="00533F36">
        <w:rPr>
          <w:rFonts w:ascii="Arial" w:hAnsi="Arial" w:cs="Arial"/>
          <w:sz w:val="24"/>
          <w:szCs w:val="24"/>
        </w:rPr>
        <w:t xml:space="preserve">statement about </w:t>
      </w:r>
      <w:r w:rsidR="00921C0D">
        <w:rPr>
          <w:rFonts w:ascii="Arial" w:hAnsi="Arial" w:cs="Arial"/>
          <w:sz w:val="24"/>
          <w:szCs w:val="24"/>
        </w:rPr>
        <w:t>your</w:t>
      </w:r>
      <w:r w:rsidRPr="00533F36">
        <w:rPr>
          <w:rFonts w:ascii="Arial" w:hAnsi="Arial" w:cs="Arial"/>
          <w:sz w:val="24"/>
          <w:szCs w:val="24"/>
        </w:rPr>
        <w:t xml:space="preserve"> skills and why </w:t>
      </w:r>
      <w:r w:rsidR="00921C0D">
        <w:rPr>
          <w:rFonts w:ascii="Arial" w:hAnsi="Arial" w:cs="Arial"/>
          <w:sz w:val="24"/>
          <w:szCs w:val="24"/>
        </w:rPr>
        <w:t>the hiring manager would</w:t>
      </w:r>
      <w:r w:rsidRPr="00533F36">
        <w:rPr>
          <w:rFonts w:ascii="Arial" w:hAnsi="Arial" w:cs="Arial"/>
          <w:sz w:val="24"/>
          <w:szCs w:val="24"/>
        </w:rPr>
        <w:t xml:space="preserve"> want</w:t>
      </w:r>
      <w:r w:rsidR="00921C0D">
        <w:rPr>
          <w:rFonts w:ascii="Arial" w:hAnsi="Arial" w:cs="Arial"/>
          <w:sz w:val="24"/>
          <w:szCs w:val="24"/>
        </w:rPr>
        <w:t xml:space="preserve"> </w:t>
      </w:r>
      <w:r w:rsidRPr="00533F36">
        <w:rPr>
          <w:rFonts w:ascii="Arial" w:hAnsi="Arial" w:cs="Arial"/>
          <w:sz w:val="24"/>
          <w:szCs w:val="24"/>
        </w:rPr>
        <w:t xml:space="preserve">to read more about </w:t>
      </w:r>
      <w:r w:rsidR="00921C0D">
        <w:rPr>
          <w:rFonts w:ascii="Arial" w:hAnsi="Arial" w:cs="Arial"/>
          <w:sz w:val="24"/>
          <w:szCs w:val="24"/>
        </w:rPr>
        <w:t>you</w:t>
      </w:r>
      <w:r w:rsidRPr="00533F36">
        <w:rPr>
          <w:rFonts w:ascii="Arial" w:hAnsi="Arial" w:cs="Arial"/>
          <w:sz w:val="24"/>
          <w:szCs w:val="24"/>
        </w:rPr>
        <w:t>. In 3</w:t>
      </w:r>
      <w:r w:rsidR="00921C0D">
        <w:rPr>
          <w:rFonts w:ascii="Arial" w:hAnsi="Arial" w:cs="Arial"/>
          <w:sz w:val="24"/>
          <w:szCs w:val="24"/>
        </w:rPr>
        <w:t>-5</w:t>
      </w:r>
      <w:r w:rsidRPr="00533F36">
        <w:rPr>
          <w:rFonts w:ascii="Arial" w:hAnsi="Arial" w:cs="Arial"/>
          <w:sz w:val="24"/>
          <w:szCs w:val="24"/>
        </w:rPr>
        <w:t xml:space="preserve"> brief action</w:t>
      </w:r>
      <w:r w:rsidR="009114E6">
        <w:rPr>
          <w:rFonts w:ascii="Arial" w:hAnsi="Arial" w:cs="Arial"/>
          <w:sz w:val="24"/>
          <w:szCs w:val="24"/>
        </w:rPr>
        <w:t>,</w:t>
      </w:r>
      <w:r w:rsidRPr="00533F36">
        <w:rPr>
          <w:rFonts w:ascii="Arial" w:hAnsi="Arial" w:cs="Arial"/>
          <w:sz w:val="24"/>
          <w:szCs w:val="24"/>
        </w:rPr>
        <w:t xml:space="preserve"> oriented </w:t>
      </w:r>
      <w:r w:rsidR="00855E99">
        <w:rPr>
          <w:rFonts w:ascii="Arial" w:hAnsi="Arial" w:cs="Arial"/>
          <w:sz w:val="24"/>
          <w:szCs w:val="24"/>
        </w:rPr>
        <w:t>sentences</w:t>
      </w:r>
      <w:r w:rsidRPr="00533F36">
        <w:rPr>
          <w:rFonts w:ascii="Arial" w:hAnsi="Arial" w:cs="Arial"/>
          <w:sz w:val="24"/>
          <w:szCs w:val="24"/>
        </w:rPr>
        <w:t xml:space="preserve">, </w:t>
      </w:r>
      <w:r w:rsidR="00921C0D">
        <w:rPr>
          <w:rFonts w:ascii="Arial" w:hAnsi="Arial" w:cs="Arial"/>
          <w:sz w:val="24"/>
          <w:szCs w:val="24"/>
        </w:rPr>
        <w:t xml:space="preserve">entice the reader to want to learn more about your </w:t>
      </w:r>
      <w:r w:rsidRPr="00533F36">
        <w:rPr>
          <w:rFonts w:ascii="Arial" w:hAnsi="Arial" w:cs="Arial"/>
          <w:sz w:val="24"/>
          <w:szCs w:val="24"/>
        </w:rPr>
        <w:t>work experience. Most recruiters will stop reading at this point if you do not have them hooked.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7"/>
        <w:gridCol w:w="3102"/>
        <w:gridCol w:w="3131"/>
      </w:tblGrid>
      <w:tr w:rsidR="00533F36" w:rsidRPr="00533F36" w14:paraId="41636927" w14:textId="77777777" w:rsidTr="00533F36">
        <w:tc>
          <w:tcPr>
            <w:tcW w:w="3127" w:type="dxa"/>
          </w:tcPr>
          <w:p w14:paraId="18B2BC88" w14:textId="77777777" w:rsidR="00533F36" w:rsidRPr="00533F36" w:rsidRDefault="00533F36" w:rsidP="00533F36">
            <w:pPr>
              <w:numPr>
                <w:ilvl w:val="0"/>
                <w:numId w:val="1"/>
              </w:numPr>
              <w:spacing w:after="0" w:line="276" w:lineRule="auto"/>
              <w:ind w:left="288" w:hanging="288"/>
              <w:rPr>
                <w:rFonts w:ascii="Arial" w:hAnsi="Arial" w:cs="Arial"/>
              </w:rPr>
            </w:pPr>
            <w:r w:rsidRPr="00533F36">
              <w:rPr>
                <w:rFonts w:ascii="Arial" w:hAnsi="Arial" w:cs="Arial"/>
              </w:rPr>
              <w:t xml:space="preserve">Key skill areas </w:t>
            </w:r>
          </w:p>
        </w:tc>
        <w:tc>
          <w:tcPr>
            <w:tcW w:w="3102" w:type="dxa"/>
          </w:tcPr>
          <w:p w14:paraId="1BF76CA6" w14:textId="77777777" w:rsidR="00533F36" w:rsidRPr="00533F36" w:rsidRDefault="00533F36" w:rsidP="00533F36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76" w:lineRule="auto"/>
              <w:ind w:left="288" w:hanging="288"/>
              <w:rPr>
                <w:rFonts w:ascii="Arial" w:hAnsi="Arial" w:cs="Arial"/>
              </w:rPr>
            </w:pPr>
            <w:r w:rsidRPr="00533F36">
              <w:rPr>
                <w:rFonts w:ascii="Arial" w:hAnsi="Arial" w:cs="Arial"/>
              </w:rPr>
              <w:t xml:space="preserve">Preferably Six </w:t>
            </w:r>
          </w:p>
        </w:tc>
        <w:tc>
          <w:tcPr>
            <w:tcW w:w="3131" w:type="dxa"/>
          </w:tcPr>
          <w:p w14:paraId="7E0FDB77" w14:textId="77777777" w:rsidR="00533F36" w:rsidRPr="00533F36" w:rsidRDefault="00533F36" w:rsidP="00533F36">
            <w:pPr>
              <w:numPr>
                <w:ilvl w:val="0"/>
                <w:numId w:val="1"/>
              </w:numPr>
              <w:spacing w:after="0" w:line="276" w:lineRule="auto"/>
              <w:ind w:left="288" w:hanging="288"/>
              <w:rPr>
                <w:rFonts w:ascii="Arial" w:hAnsi="Arial" w:cs="Arial"/>
              </w:rPr>
            </w:pPr>
            <w:r w:rsidRPr="00533F36">
              <w:rPr>
                <w:rFonts w:ascii="Arial" w:hAnsi="Arial" w:cs="Arial"/>
              </w:rPr>
              <w:t xml:space="preserve">Key Word Searchable </w:t>
            </w:r>
          </w:p>
        </w:tc>
      </w:tr>
      <w:tr w:rsidR="00533F36" w:rsidRPr="00533F36" w14:paraId="556F96F8" w14:textId="77777777" w:rsidTr="00533F36">
        <w:tc>
          <w:tcPr>
            <w:tcW w:w="3127" w:type="dxa"/>
          </w:tcPr>
          <w:p w14:paraId="1DC5E000" w14:textId="77777777" w:rsidR="00533F36" w:rsidRPr="00533F36" w:rsidRDefault="00533F36" w:rsidP="00533F36">
            <w:pPr>
              <w:numPr>
                <w:ilvl w:val="0"/>
                <w:numId w:val="1"/>
              </w:numPr>
              <w:spacing w:after="0" w:line="276" w:lineRule="auto"/>
              <w:ind w:left="288" w:hanging="288"/>
              <w:rPr>
                <w:rFonts w:ascii="Arial" w:hAnsi="Arial" w:cs="Arial"/>
              </w:rPr>
            </w:pPr>
            <w:r w:rsidRPr="00533F36">
              <w:rPr>
                <w:rFonts w:ascii="Arial" w:hAnsi="Arial" w:cs="Arial"/>
              </w:rPr>
              <w:t>That I Deliver</w:t>
            </w:r>
          </w:p>
        </w:tc>
        <w:tc>
          <w:tcPr>
            <w:tcW w:w="3102" w:type="dxa"/>
          </w:tcPr>
          <w:p w14:paraId="4B2F29E1" w14:textId="77777777" w:rsidR="00533F36" w:rsidRPr="00533F36" w:rsidRDefault="00533F36" w:rsidP="00533F36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76" w:lineRule="auto"/>
              <w:ind w:left="288" w:hanging="288"/>
              <w:rPr>
                <w:rFonts w:ascii="Arial" w:hAnsi="Arial" w:cs="Arial"/>
              </w:rPr>
            </w:pPr>
            <w:r w:rsidRPr="00533F36">
              <w:rPr>
                <w:rFonts w:ascii="Arial" w:hAnsi="Arial" w:cs="Arial"/>
              </w:rPr>
              <w:t xml:space="preserve">But Up to Nine Work </w:t>
            </w:r>
          </w:p>
        </w:tc>
        <w:tc>
          <w:tcPr>
            <w:tcW w:w="3131" w:type="dxa"/>
          </w:tcPr>
          <w:p w14:paraId="6B667A52" w14:textId="0C8DDAAD" w:rsidR="00533F36" w:rsidRPr="00533F36" w:rsidRDefault="009114E6" w:rsidP="00533F36">
            <w:pPr>
              <w:numPr>
                <w:ilvl w:val="0"/>
                <w:numId w:val="1"/>
              </w:numPr>
              <w:spacing w:after="0" w:line="276" w:lineRule="auto"/>
              <w:ind w:left="288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Industry/</w:t>
            </w:r>
            <w:r w:rsidR="00533F36" w:rsidRPr="00533F36">
              <w:rPr>
                <w:rFonts w:ascii="Arial" w:hAnsi="Arial" w:cs="Arial"/>
              </w:rPr>
              <w:t>Profession</w:t>
            </w:r>
          </w:p>
        </w:tc>
      </w:tr>
      <w:tr w:rsidR="00533F36" w:rsidRPr="00533F36" w14:paraId="5ADD7D57" w14:textId="77777777" w:rsidTr="00533F36">
        <w:tc>
          <w:tcPr>
            <w:tcW w:w="3127" w:type="dxa"/>
          </w:tcPr>
          <w:p w14:paraId="34FF999C" w14:textId="77777777" w:rsidR="00533F36" w:rsidRPr="00533F36" w:rsidRDefault="00533F36" w:rsidP="00533F36">
            <w:pPr>
              <w:numPr>
                <w:ilvl w:val="0"/>
                <w:numId w:val="1"/>
              </w:numPr>
              <w:spacing w:after="0" w:line="480" w:lineRule="auto"/>
              <w:ind w:left="288" w:hanging="288"/>
              <w:rPr>
                <w:rFonts w:ascii="Arial" w:hAnsi="Arial" w:cs="Arial"/>
              </w:rPr>
            </w:pPr>
            <w:r w:rsidRPr="00533F36">
              <w:rPr>
                <w:rFonts w:ascii="Arial" w:hAnsi="Arial" w:cs="Arial"/>
              </w:rPr>
              <w:t xml:space="preserve">My Value Proposition </w:t>
            </w:r>
          </w:p>
        </w:tc>
        <w:tc>
          <w:tcPr>
            <w:tcW w:w="3102" w:type="dxa"/>
          </w:tcPr>
          <w:p w14:paraId="4CB4D6A1" w14:textId="77777777" w:rsidR="00533F36" w:rsidRPr="00533F36" w:rsidRDefault="00533F36" w:rsidP="00533F36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76" w:lineRule="auto"/>
              <w:ind w:left="288" w:hanging="288"/>
              <w:rPr>
                <w:rFonts w:ascii="Arial" w:hAnsi="Arial" w:cs="Arial"/>
              </w:rPr>
            </w:pPr>
            <w:r w:rsidRPr="00533F36">
              <w:rPr>
                <w:rFonts w:ascii="Arial" w:hAnsi="Arial" w:cs="Arial"/>
              </w:rPr>
              <w:t>Bulleted list</w:t>
            </w:r>
          </w:p>
        </w:tc>
        <w:tc>
          <w:tcPr>
            <w:tcW w:w="3131" w:type="dxa"/>
          </w:tcPr>
          <w:p w14:paraId="509AB9FA" w14:textId="77777777" w:rsidR="00533F36" w:rsidRPr="00533F36" w:rsidRDefault="00533F36" w:rsidP="00533F36">
            <w:pPr>
              <w:numPr>
                <w:ilvl w:val="0"/>
                <w:numId w:val="1"/>
              </w:numPr>
              <w:spacing w:after="0" w:line="276" w:lineRule="auto"/>
              <w:ind w:left="288" w:hanging="288"/>
              <w:rPr>
                <w:rFonts w:ascii="Arial" w:hAnsi="Arial" w:cs="Arial"/>
              </w:rPr>
            </w:pPr>
            <w:r w:rsidRPr="00533F36">
              <w:rPr>
                <w:rFonts w:ascii="Arial" w:hAnsi="Arial" w:cs="Arial"/>
              </w:rPr>
              <w:t>Meaningful</w:t>
            </w:r>
          </w:p>
        </w:tc>
      </w:tr>
    </w:tbl>
    <w:p w14:paraId="0B2871DB" w14:textId="77777777" w:rsidR="00533F36" w:rsidRPr="00533F36" w:rsidRDefault="00533F36" w:rsidP="00533F36">
      <w:pPr>
        <w:tabs>
          <w:tab w:val="right" w:pos="10260"/>
        </w:tabs>
        <w:spacing w:after="0" w:line="276" w:lineRule="auto"/>
        <w:ind w:right="-270"/>
        <w:rPr>
          <w:rFonts w:ascii="Arial" w:hAnsi="Arial" w:cs="Arial"/>
          <w:b/>
          <w:bCs/>
        </w:rPr>
      </w:pPr>
    </w:p>
    <w:p w14:paraId="29CDF195" w14:textId="61C1B84C" w:rsidR="00533F36" w:rsidRPr="00533F36" w:rsidRDefault="00533F36" w:rsidP="00533F36">
      <w:pPr>
        <w:tabs>
          <w:tab w:val="right" w:pos="10260"/>
        </w:tabs>
        <w:spacing w:after="0" w:line="276" w:lineRule="auto"/>
        <w:ind w:right="-270"/>
        <w:rPr>
          <w:rFonts w:ascii="Arial" w:hAnsi="Arial" w:cs="Arial"/>
          <w:b/>
          <w:bCs/>
        </w:rPr>
      </w:pPr>
      <w:r w:rsidRPr="00533F36">
        <w:rPr>
          <w:rFonts w:ascii="Arial" w:hAnsi="Arial" w:cs="Arial"/>
          <w:b/>
          <w:bCs/>
        </w:rPr>
        <w:t>PROFESSIONAL EXPERIENCE</w:t>
      </w:r>
    </w:p>
    <w:p w14:paraId="52EBEB11" w14:textId="0302E3D4" w:rsidR="00533F36" w:rsidRPr="00533F36" w:rsidRDefault="00533F36" w:rsidP="00533F36">
      <w:pPr>
        <w:tabs>
          <w:tab w:val="right" w:pos="10260"/>
        </w:tabs>
        <w:spacing w:after="0" w:line="276" w:lineRule="auto"/>
        <w:ind w:right="-270"/>
        <w:rPr>
          <w:rFonts w:ascii="Arial" w:hAnsi="Arial" w:cs="Arial"/>
          <w:bCs/>
        </w:rPr>
      </w:pPr>
      <w:r w:rsidRPr="00533F36">
        <w:rPr>
          <w:rFonts w:ascii="Arial" w:hAnsi="Arial" w:cs="Arial"/>
          <w:bCs/>
        </w:rPr>
        <w:t>MOST RECENT COMPANY</w:t>
      </w:r>
    </w:p>
    <w:p w14:paraId="4E5F6B11" w14:textId="7E8B9A5E" w:rsidR="00533F36" w:rsidRPr="00533F36" w:rsidRDefault="00533F36" w:rsidP="00533F36">
      <w:pPr>
        <w:tabs>
          <w:tab w:val="right" w:pos="10260"/>
        </w:tabs>
        <w:spacing w:after="0" w:line="276" w:lineRule="auto"/>
        <w:ind w:right="-270"/>
        <w:rPr>
          <w:rFonts w:ascii="Arial" w:hAnsi="Arial" w:cs="Arial"/>
          <w:b/>
          <w:bCs/>
        </w:rPr>
      </w:pPr>
      <w:r w:rsidRPr="00533F36">
        <w:rPr>
          <w:rFonts w:ascii="Arial" w:hAnsi="Arial" w:cs="Arial"/>
          <w:b/>
          <w:bCs/>
        </w:rPr>
        <w:t>Position Title,</w:t>
      </w:r>
      <w:r w:rsidRPr="00533F36">
        <w:rPr>
          <w:rFonts w:ascii="Arial" w:hAnsi="Arial" w:cs="Arial"/>
          <w:bCs/>
        </w:rPr>
        <w:t xml:space="preserve"> City, State</w:t>
      </w:r>
      <w:r w:rsidRPr="00533F36">
        <w:rPr>
          <w:rFonts w:ascii="Arial" w:hAnsi="Arial" w:cs="Arial"/>
        </w:rPr>
        <w:tab/>
        <w:t>Year-Year</w:t>
      </w:r>
    </w:p>
    <w:p w14:paraId="0990D22C" w14:textId="0D85DE3F" w:rsidR="00533F36" w:rsidRPr="00533F36" w:rsidRDefault="00533F36" w:rsidP="00921C0D">
      <w:pPr>
        <w:spacing w:after="0" w:line="276" w:lineRule="auto"/>
        <w:ind w:right="-108"/>
        <w:rPr>
          <w:rFonts w:ascii="Arial" w:hAnsi="Arial" w:cs="Arial"/>
        </w:rPr>
      </w:pPr>
      <w:r w:rsidRPr="00533F36">
        <w:rPr>
          <w:rFonts w:ascii="Arial" w:hAnsi="Arial" w:cs="Arial"/>
        </w:rPr>
        <w:t xml:space="preserve">Selected </w:t>
      </w:r>
      <w:r w:rsidR="00921C0D">
        <w:rPr>
          <w:rFonts w:ascii="Arial" w:hAnsi="Arial" w:cs="Arial"/>
        </w:rPr>
        <w:t>quantifiable a</w:t>
      </w:r>
      <w:r w:rsidRPr="00533F36">
        <w:rPr>
          <w:rFonts w:ascii="Arial" w:hAnsi="Arial" w:cs="Arial"/>
        </w:rPr>
        <w:t xml:space="preserve">ccomplishments using action words describing what you accomplished and why it mattered. Every statement should conclude with something that answers the “So what?” question. </w:t>
      </w:r>
    </w:p>
    <w:p w14:paraId="13DB8A99" w14:textId="77777777" w:rsidR="00533F36" w:rsidRPr="00533F36" w:rsidRDefault="00533F36" w:rsidP="00533F36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360" w:right="-108" w:hanging="360"/>
        <w:rPr>
          <w:rFonts w:ascii="Arial" w:hAnsi="Arial" w:cs="Arial"/>
        </w:rPr>
      </w:pPr>
      <w:r w:rsidRPr="00533F36">
        <w:rPr>
          <w:rFonts w:ascii="Arial" w:hAnsi="Arial" w:cs="Arial"/>
        </w:rPr>
        <w:t xml:space="preserve">These will be a basis for the STAR or SOAR stories you can share in the interview. </w:t>
      </w:r>
    </w:p>
    <w:p w14:paraId="6860D44A" w14:textId="753497C7" w:rsidR="00533F36" w:rsidRPr="00533F36" w:rsidRDefault="00533F36" w:rsidP="00533F36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360" w:hanging="360"/>
        <w:rPr>
          <w:rFonts w:ascii="Arial" w:hAnsi="Arial" w:cs="Arial"/>
        </w:rPr>
      </w:pPr>
      <w:r w:rsidRPr="00533F36">
        <w:rPr>
          <w:rFonts w:ascii="Arial" w:hAnsi="Arial" w:cs="Arial"/>
        </w:rPr>
        <w:t>Identify meaningful accomplishments for each of the most recent positions, with fewer</w:t>
      </w:r>
      <w:r w:rsidR="00921C0D">
        <w:rPr>
          <w:rFonts w:ascii="Arial" w:hAnsi="Arial" w:cs="Arial"/>
        </w:rPr>
        <w:t xml:space="preserve"> </w:t>
      </w:r>
      <w:r w:rsidRPr="00533F36">
        <w:rPr>
          <w:rFonts w:ascii="Arial" w:hAnsi="Arial" w:cs="Arial"/>
        </w:rPr>
        <w:t xml:space="preserve">examples as the positions are more removed in time. </w:t>
      </w:r>
    </w:p>
    <w:p w14:paraId="65BD0A60" w14:textId="23DAABB1" w:rsidR="00533F36" w:rsidRPr="00533F36" w:rsidRDefault="00533F36" w:rsidP="00533F36">
      <w:pPr>
        <w:numPr>
          <w:ilvl w:val="0"/>
          <w:numId w:val="1"/>
        </w:numPr>
        <w:tabs>
          <w:tab w:val="clear" w:pos="0"/>
        </w:tabs>
        <w:spacing w:after="360" w:line="276" w:lineRule="auto"/>
        <w:ind w:left="360" w:hanging="360"/>
        <w:rPr>
          <w:rFonts w:ascii="Arial" w:hAnsi="Arial" w:cs="Arial"/>
        </w:rPr>
      </w:pPr>
      <w:r w:rsidRPr="00533F36">
        <w:rPr>
          <w:rFonts w:ascii="Arial" w:hAnsi="Arial" w:cs="Arial"/>
        </w:rPr>
        <w:t xml:space="preserve">Use </w:t>
      </w:r>
      <w:r w:rsidR="00C60179">
        <w:rPr>
          <w:rFonts w:ascii="Arial" w:hAnsi="Arial" w:cs="Arial"/>
        </w:rPr>
        <w:t>no more than six accomplishments for t</w:t>
      </w:r>
      <w:bookmarkStart w:id="0" w:name="_GoBack"/>
      <w:bookmarkEnd w:id="0"/>
      <w:r w:rsidRPr="00533F36">
        <w:rPr>
          <w:rFonts w:ascii="Arial" w:hAnsi="Arial" w:cs="Arial"/>
        </w:rPr>
        <w:t xml:space="preserve">he most recent two jobs and be succinct. </w:t>
      </w:r>
    </w:p>
    <w:p w14:paraId="393DD2B8" w14:textId="339BC696" w:rsidR="00533F36" w:rsidRPr="00533F36" w:rsidRDefault="00533F36" w:rsidP="00533F36">
      <w:pPr>
        <w:tabs>
          <w:tab w:val="right" w:pos="10260"/>
        </w:tabs>
        <w:spacing w:after="0" w:line="276" w:lineRule="auto"/>
        <w:ind w:right="-270"/>
        <w:rPr>
          <w:rFonts w:ascii="Arial" w:hAnsi="Arial" w:cs="Arial"/>
          <w:bCs/>
        </w:rPr>
      </w:pPr>
      <w:r w:rsidRPr="00533F36">
        <w:rPr>
          <w:rFonts w:ascii="Arial" w:hAnsi="Arial" w:cs="Arial"/>
          <w:bCs/>
        </w:rPr>
        <w:t>NEXT OLDER COMPANY</w:t>
      </w:r>
    </w:p>
    <w:p w14:paraId="0BB015D1" w14:textId="7B808BF3" w:rsidR="00533F36" w:rsidRPr="00533F36" w:rsidRDefault="00533F36" w:rsidP="00533F36">
      <w:pPr>
        <w:tabs>
          <w:tab w:val="right" w:pos="10260"/>
        </w:tabs>
        <w:spacing w:after="0" w:line="276" w:lineRule="auto"/>
        <w:ind w:right="-270"/>
        <w:rPr>
          <w:rFonts w:ascii="Arial" w:hAnsi="Arial" w:cs="Arial"/>
          <w:b/>
          <w:bCs/>
        </w:rPr>
      </w:pPr>
      <w:r w:rsidRPr="00533F36">
        <w:rPr>
          <w:rFonts w:ascii="Arial" w:hAnsi="Arial" w:cs="Arial"/>
          <w:b/>
          <w:bCs/>
        </w:rPr>
        <w:t>Position Title,</w:t>
      </w:r>
      <w:r w:rsidRPr="00533F36">
        <w:rPr>
          <w:rFonts w:ascii="Arial" w:hAnsi="Arial" w:cs="Arial"/>
          <w:bCs/>
        </w:rPr>
        <w:t xml:space="preserve"> City State </w:t>
      </w:r>
      <w:r w:rsidRPr="00533F36">
        <w:rPr>
          <w:rFonts w:ascii="Arial" w:hAnsi="Arial" w:cs="Arial"/>
          <w:bCs/>
        </w:rPr>
        <w:tab/>
        <w:t>Year-Year</w:t>
      </w:r>
      <w:r w:rsidRPr="00533F36">
        <w:rPr>
          <w:rFonts w:ascii="Arial" w:hAnsi="Arial" w:cs="Arial"/>
        </w:rPr>
        <w:br/>
        <w:t xml:space="preserve">Selected </w:t>
      </w:r>
      <w:r w:rsidR="00921C0D">
        <w:rPr>
          <w:rFonts w:ascii="Arial" w:hAnsi="Arial" w:cs="Arial"/>
        </w:rPr>
        <w:t xml:space="preserve">quantifiable </w:t>
      </w:r>
      <w:r w:rsidRPr="00533F36">
        <w:rPr>
          <w:rFonts w:ascii="Arial" w:hAnsi="Arial" w:cs="Arial"/>
        </w:rPr>
        <w:t xml:space="preserve">accomplishments using action words describing what you accomplished and why it mattered. Every statement should conclude with something that answers the “So what?” question. </w:t>
      </w:r>
    </w:p>
    <w:p w14:paraId="7D41AA5F" w14:textId="5A11C47B" w:rsidR="00533F36" w:rsidRPr="00533F36" w:rsidRDefault="00533F36" w:rsidP="00533F36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360" w:right="-108" w:hanging="360"/>
        <w:rPr>
          <w:rFonts w:ascii="Arial" w:hAnsi="Arial" w:cs="Arial"/>
        </w:rPr>
      </w:pPr>
      <w:r w:rsidRPr="00533F36">
        <w:rPr>
          <w:rFonts w:ascii="Arial" w:hAnsi="Arial" w:cs="Arial"/>
        </w:rPr>
        <w:t xml:space="preserve">These will be </w:t>
      </w:r>
      <w:r w:rsidR="00C60179">
        <w:rPr>
          <w:rFonts w:ascii="Arial" w:hAnsi="Arial" w:cs="Arial"/>
        </w:rPr>
        <w:t>the</w:t>
      </w:r>
      <w:r w:rsidRPr="00533F36">
        <w:rPr>
          <w:rFonts w:ascii="Arial" w:hAnsi="Arial" w:cs="Arial"/>
        </w:rPr>
        <w:t xml:space="preserve"> basis for the STAR or SOAR stories you can share in the interview. </w:t>
      </w:r>
    </w:p>
    <w:p w14:paraId="5B31E83C" w14:textId="52C92A21" w:rsidR="00533F36" w:rsidRPr="00533F36" w:rsidRDefault="00533F36" w:rsidP="00533F36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360" w:hanging="360"/>
        <w:rPr>
          <w:rFonts w:ascii="Arial" w:hAnsi="Arial" w:cs="Arial"/>
        </w:rPr>
      </w:pPr>
      <w:r w:rsidRPr="00533F36">
        <w:rPr>
          <w:rFonts w:ascii="Arial" w:hAnsi="Arial" w:cs="Arial"/>
        </w:rPr>
        <w:t xml:space="preserve">Identify meaningful accomplishments for each of the most recent positions, with fewer examples as the positions are more removed in time. </w:t>
      </w:r>
    </w:p>
    <w:p w14:paraId="24A72B07" w14:textId="398229B1" w:rsidR="00533F36" w:rsidRPr="00533F36" w:rsidRDefault="00533F36" w:rsidP="00533F36">
      <w:pPr>
        <w:numPr>
          <w:ilvl w:val="0"/>
          <w:numId w:val="1"/>
        </w:numPr>
        <w:tabs>
          <w:tab w:val="clear" w:pos="0"/>
        </w:tabs>
        <w:spacing w:after="360" w:line="276" w:lineRule="auto"/>
        <w:ind w:left="360" w:hanging="360"/>
        <w:rPr>
          <w:rFonts w:ascii="Arial" w:hAnsi="Arial" w:cs="Arial"/>
        </w:rPr>
      </w:pPr>
      <w:r w:rsidRPr="00533F36">
        <w:rPr>
          <w:rFonts w:ascii="Arial" w:hAnsi="Arial" w:cs="Arial"/>
        </w:rPr>
        <w:t xml:space="preserve">Use </w:t>
      </w:r>
      <w:r w:rsidR="00C60179">
        <w:rPr>
          <w:rFonts w:ascii="Arial" w:hAnsi="Arial" w:cs="Arial"/>
        </w:rPr>
        <w:t xml:space="preserve">no more than six accomplishments </w:t>
      </w:r>
      <w:r w:rsidRPr="00533F36">
        <w:rPr>
          <w:rFonts w:ascii="Arial" w:hAnsi="Arial" w:cs="Arial"/>
        </w:rPr>
        <w:t xml:space="preserve">for the most recent two jobs and be succinct. </w:t>
      </w:r>
    </w:p>
    <w:p w14:paraId="42D39A3C" w14:textId="63ABC737" w:rsidR="00533F36" w:rsidRPr="00533F36" w:rsidRDefault="00533F36" w:rsidP="00533F36">
      <w:pPr>
        <w:tabs>
          <w:tab w:val="right" w:pos="10260"/>
        </w:tabs>
        <w:spacing w:after="0" w:line="276" w:lineRule="auto"/>
        <w:ind w:right="-108"/>
        <w:rPr>
          <w:rFonts w:ascii="Arial" w:hAnsi="Arial" w:cs="Arial"/>
          <w:i/>
        </w:rPr>
      </w:pPr>
      <w:r w:rsidRPr="00533F36">
        <w:rPr>
          <w:rFonts w:ascii="Arial" w:hAnsi="Arial" w:cs="Arial"/>
          <w:b/>
          <w:bCs/>
        </w:rPr>
        <w:lastRenderedPageBreak/>
        <w:t>Earlier Position with same company,</w:t>
      </w:r>
      <w:r w:rsidRPr="00533F36">
        <w:rPr>
          <w:rFonts w:ascii="Arial" w:hAnsi="Arial" w:cs="Arial"/>
          <w:bCs/>
        </w:rPr>
        <w:t xml:space="preserve"> City, State</w:t>
      </w:r>
      <w:r w:rsidRPr="00533F36">
        <w:rPr>
          <w:rFonts w:ascii="Arial" w:hAnsi="Arial" w:cs="Arial"/>
        </w:rPr>
        <w:tab/>
        <w:t>Year-Year</w:t>
      </w:r>
      <w:r w:rsidRPr="00533F36">
        <w:rPr>
          <w:rFonts w:ascii="Arial" w:hAnsi="Arial" w:cs="Arial"/>
        </w:rPr>
        <w:br/>
        <w:t xml:space="preserve">Selected </w:t>
      </w:r>
      <w:r w:rsidR="00921C0D">
        <w:rPr>
          <w:rFonts w:ascii="Arial" w:hAnsi="Arial" w:cs="Arial"/>
        </w:rPr>
        <w:t xml:space="preserve">quantifiable </w:t>
      </w:r>
      <w:r w:rsidRPr="00533F36">
        <w:rPr>
          <w:rFonts w:ascii="Arial" w:hAnsi="Arial" w:cs="Arial"/>
        </w:rPr>
        <w:t xml:space="preserve">accomplishments using action words describing what you accomplished and why it mattered. Every statement should conclude with something that answers the “So what?” question. </w:t>
      </w:r>
    </w:p>
    <w:p w14:paraId="3C66C91C" w14:textId="432FE86D" w:rsidR="00533F36" w:rsidRPr="00533F36" w:rsidRDefault="00533F36" w:rsidP="00533F36">
      <w:pPr>
        <w:tabs>
          <w:tab w:val="right" w:pos="10260"/>
        </w:tabs>
        <w:spacing w:after="0" w:line="276" w:lineRule="auto"/>
        <w:ind w:right="-270"/>
        <w:rPr>
          <w:rFonts w:ascii="Arial" w:hAnsi="Arial" w:cs="Arial"/>
          <w:bCs/>
        </w:rPr>
      </w:pPr>
    </w:p>
    <w:p w14:paraId="4AD0D09B" w14:textId="1F5D5EEF" w:rsidR="00533F36" w:rsidRPr="00533F36" w:rsidRDefault="00533F36" w:rsidP="00533F36">
      <w:pPr>
        <w:tabs>
          <w:tab w:val="right" w:pos="10260"/>
        </w:tabs>
        <w:spacing w:after="0" w:line="276" w:lineRule="auto"/>
        <w:ind w:right="-270"/>
        <w:rPr>
          <w:rFonts w:ascii="Arial" w:hAnsi="Arial" w:cs="Arial"/>
          <w:bCs/>
          <w:i/>
        </w:rPr>
      </w:pPr>
      <w:r w:rsidRPr="00533F36">
        <w:rPr>
          <w:rFonts w:ascii="Arial" w:hAnsi="Arial" w:cs="Arial"/>
          <w:bCs/>
        </w:rPr>
        <w:t>NEXT OLDER COMPANY</w:t>
      </w:r>
      <w:r w:rsidRPr="00533F36">
        <w:rPr>
          <w:rFonts w:ascii="Arial" w:hAnsi="Arial" w:cs="Arial"/>
          <w:b/>
          <w:bCs/>
        </w:rPr>
        <w:t xml:space="preserve"> </w:t>
      </w:r>
      <w:r w:rsidRPr="00533F36">
        <w:rPr>
          <w:rFonts w:ascii="Arial" w:hAnsi="Arial" w:cs="Arial"/>
        </w:rPr>
        <w:tab/>
        <w:t>Year-Year</w:t>
      </w:r>
    </w:p>
    <w:p w14:paraId="67D1ACAF" w14:textId="5E5B79B3" w:rsidR="00533F36" w:rsidRPr="00533F36" w:rsidRDefault="00533F36" w:rsidP="00533F36">
      <w:pPr>
        <w:tabs>
          <w:tab w:val="right" w:pos="10260"/>
        </w:tabs>
        <w:spacing w:after="0" w:line="276" w:lineRule="auto"/>
        <w:ind w:right="-108"/>
        <w:rPr>
          <w:rFonts w:ascii="Arial" w:hAnsi="Arial" w:cs="Arial"/>
        </w:rPr>
      </w:pPr>
      <w:r w:rsidRPr="00533F36">
        <w:rPr>
          <w:rFonts w:ascii="Arial" w:hAnsi="Arial" w:cs="Arial"/>
          <w:b/>
          <w:bCs/>
        </w:rPr>
        <w:t>Position Title</w:t>
      </w:r>
      <w:r w:rsidRPr="00533F36">
        <w:rPr>
          <w:rFonts w:ascii="Arial" w:hAnsi="Arial" w:cs="Arial"/>
        </w:rPr>
        <w:t>, City, State</w:t>
      </w:r>
      <w:r w:rsidRPr="00533F36">
        <w:rPr>
          <w:rFonts w:ascii="Arial" w:hAnsi="Arial" w:cs="Arial"/>
        </w:rPr>
        <w:br/>
        <w:t xml:space="preserve">Selected </w:t>
      </w:r>
      <w:r w:rsidR="00921C0D">
        <w:rPr>
          <w:rFonts w:ascii="Arial" w:hAnsi="Arial" w:cs="Arial"/>
        </w:rPr>
        <w:t xml:space="preserve">quantifiable </w:t>
      </w:r>
      <w:r w:rsidRPr="00533F36">
        <w:rPr>
          <w:rFonts w:ascii="Arial" w:hAnsi="Arial" w:cs="Arial"/>
        </w:rPr>
        <w:t xml:space="preserve">accomplishments using action words describing what you accomplished and why it mattered.  Every statement should conclude with something that answers the “So what?” question. </w:t>
      </w:r>
    </w:p>
    <w:p w14:paraId="156B6F51" w14:textId="77777777" w:rsidR="00533F36" w:rsidRPr="00533F36" w:rsidRDefault="00533F36" w:rsidP="00533F36">
      <w:pPr>
        <w:pStyle w:val="Heading1"/>
        <w:spacing w:after="0" w:line="276" w:lineRule="auto"/>
        <w:jc w:val="center"/>
        <w:rPr>
          <w:rFonts w:ascii="Arial" w:hAnsi="Arial" w:cs="Arial"/>
          <w:u w:val="single"/>
        </w:rPr>
      </w:pPr>
    </w:p>
    <w:p w14:paraId="47587958" w14:textId="323E2703" w:rsidR="00533F36" w:rsidRPr="00533F36" w:rsidRDefault="00533F36" w:rsidP="00533F36">
      <w:pPr>
        <w:pStyle w:val="Heading1"/>
        <w:spacing w:after="0" w:line="276" w:lineRule="auto"/>
        <w:rPr>
          <w:rFonts w:ascii="Arial" w:hAnsi="Arial" w:cs="Arial"/>
        </w:rPr>
      </w:pPr>
      <w:r w:rsidRPr="00533F36">
        <w:rPr>
          <w:rFonts w:ascii="Arial" w:hAnsi="Arial" w:cs="Arial"/>
        </w:rPr>
        <w:t>EDUCATION</w:t>
      </w:r>
    </w:p>
    <w:p w14:paraId="283408ED" w14:textId="19C834D4" w:rsidR="00533F36" w:rsidRPr="00533F36" w:rsidRDefault="00533F36" w:rsidP="00533F36">
      <w:pPr>
        <w:spacing w:after="0" w:line="276" w:lineRule="auto"/>
        <w:rPr>
          <w:rFonts w:ascii="Arial" w:hAnsi="Arial" w:cs="Arial"/>
        </w:rPr>
      </w:pPr>
      <w:r w:rsidRPr="00533F36">
        <w:rPr>
          <w:rFonts w:ascii="Arial" w:hAnsi="Arial" w:cs="Arial"/>
        </w:rPr>
        <w:t>Degree, Name of University (highest degree first), City, State</w:t>
      </w:r>
      <w:r w:rsidRPr="00533F36">
        <w:rPr>
          <w:rFonts w:ascii="Arial" w:hAnsi="Arial" w:cs="Arial"/>
        </w:rPr>
        <w:br/>
        <w:t>Degree, Name of University, City State</w:t>
      </w:r>
    </w:p>
    <w:p w14:paraId="185947A5" w14:textId="4116CCBA" w:rsidR="00533F36" w:rsidRPr="00533F36" w:rsidRDefault="00533F36" w:rsidP="00533F36">
      <w:pPr>
        <w:keepNext/>
        <w:spacing w:after="0" w:line="276" w:lineRule="auto"/>
        <w:rPr>
          <w:rFonts w:ascii="Arial" w:hAnsi="Arial" w:cs="Arial"/>
        </w:rPr>
      </w:pPr>
    </w:p>
    <w:p w14:paraId="22B8C7C6" w14:textId="7943BA74" w:rsidR="00533F36" w:rsidRPr="00533F36" w:rsidRDefault="00533F36" w:rsidP="00533F36">
      <w:pPr>
        <w:keepNext/>
        <w:spacing w:after="0" w:line="276" w:lineRule="auto"/>
        <w:rPr>
          <w:rFonts w:ascii="Arial" w:hAnsi="Arial" w:cs="Arial"/>
          <w:b/>
        </w:rPr>
      </w:pPr>
      <w:r w:rsidRPr="00533F36">
        <w:rPr>
          <w:rFonts w:ascii="Arial" w:hAnsi="Arial" w:cs="Arial"/>
          <w:b/>
        </w:rPr>
        <w:t>AWARDS | CERTIFICATIONS</w:t>
      </w:r>
    </w:p>
    <w:p w14:paraId="341E3905" w14:textId="77777777" w:rsidR="00533F36" w:rsidRPr="00533F36" w:rsidRDefault="00533F36" w:rsidP="00533F36">
      <w:pPr>
        <w:spacing w:after="0" w:line="276" w:lineRule="auto"/>
        <w:rPr>
          <w:rFonts w:ascii="Arial" w:hAnsi="Arial" w:cs="Arial"/>
        </w:rPr>
      </w:pPr>
      <w:r w:rsidRPr="00533F36">
        <w:rPr>
          <w:rFonts w:ascii="Arial" w:hAnsi="Arial" w:cs="Arial"/>
        </w:rPr>
        <w:t>Relevant professional certifications</w:t>
      </w:r>
      <w:r w:rsidRPr="00533F36">
        <w:rPr>
          <w:rFonts w:ascii="Arial" w:hAnsi="Arial" w:cs="Arial"/>
        </w:rPr>
        <w:br/>
        <w:t>Relevant professional awards or recognition</w:t>
      </w:r>
    </w:p>
    <w:p w14:paraId="067E3183" w14:textId="77777777" w:rsidR="00533F36" w:rsidRPr="00533F36" w:rsidRDefault="00533F36" w:rsidP="00533F36">
      <w:pPr>
        <w:spacing w:after="0" w:line="276" w:lineRule="auto"/>
        <w:rPr>
          <w:rFonts w:ascii="Arial" w:hAnsi="Arial" w:cs="Arial"/>
        </w:rPr>
      </w:pPr>
      <w:r w:rsidRPr="00533F36">
        <w:rPr>
          <w:rFonts w:ascii="Arial" w:hAnsi="Arial" w:cs="Arial"/>
        </w:rPr>
        <w:t>Community Boards and Leadership Positions </w:t>
      </w:r>
    </w:p>
    <w:p w14:paraId="44BEF59C" w14:textId="77777777" w:rsidR="006976FA" w:rsidRPr="00533F36" w:rsidRDefault="006976FA" w:rsidP="00533F36"/>
    <w:sectPr w:rsidR="006976FA" w:rsidRPr="00533F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0AEE9" w14:textId="77777777" w:rsidR="00E34FF4" w:rsidRDefault="00E34FF4" w:rsidP="00533F36">
      <w:pPr>
        <w:spacing w:after="0"/>
      </w:pPr>
      <w:r>
        <w:separator/>
      </w:r>
    </w:p>
  </w:endnote>
  <w:endnote w:type="continuationSeparator" w:id="0">
    <w:p w14:paraId="432D8EC3" w14:textId="77777777" w:rsidR="00E34FF4" w:rsidRDefault="00E34FF4" w:rsidP="00533F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632E3" w14:textId="77777777" w:rsidR="00E34FF4" w:rsidRDefault="00E34FF4" w:rsidP="00533F36">
      <w:pPr>
        <w:spacing w:after="0"/>
      </w:pPr>
      <w:r>
        <w:separator/>
      </w:r>
    </w:p>
  </w:footnote>
  <w:footnote w:type="continuationSeparator" w:id="0">
    <w:p w14:paraId="2D1E9568" w14:textId="77777777" w:rsidR="00E34FF4" w:rsidRDefault="00E34FF4" w:rsidP="00533F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9BBBD" w14:textId="69D1B44D" w:rsidR="00533F36" w:rsidRPr="00533F36" w:rsidRDefault="00533F36" w:rsidP="00533F36">
    <w:pPr>
      <w:pStyle w:val="Header"/>
      <w:jc w:val="center"/>
      <w:rPr>
        <w:rFonts w:ascii="Arial" w:hAnsi="Arial" w:cs="Arial"/>
        <w:b/>
      </w:rPr>
    </w:pPr>
    <w:r w:rsidRPr="00533F36">
      <w:rPr>
        <w:rFonts w:ascii="Arial" w:hAnsi="Arial" w:cs="Arial"/>
        <w:b/>
      </w:rPr>
      <w:t>YOUR NAME HERE</w:t>
    </w:r>
  </w:p>
  <w:p w14:paraId="2CFEEF60" w14:textId="4B8C394B" w:rsidR="00533F36" w:rsidRPr="00533F36" w:rsidRDefault="00533F36" w:rsidP="00533F36">
    <w:pPr>
      <w:pStyle w:val="Header"/>
      <w:jc w:val="center"/>
      <w:rPr>
        <w:rFonts w:ascii="Arial" w:hAnsi="Arial" w:cs="Arial"/>
        <w:b/>
      </w:rPr>
    </w:pPr>
    <w:r w:rsidRPr="00533F36">
      <w:rPr>
        <w:rFonts w:ascii="Arial" w:hAnsi="Arial" w:cs="Arial"/>
        <w:b/>
      </w:rPr>
      <w:t>999-999-9999</w:t>
    </w:r>
  </w:p>
  <w:p w14:paraId="5B5023EF" w14:textId="77777777" w:rsidR="00533F36" w:rsidRDefault="00533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364"/>
    <w:multiLevelType w:val="hybridMultilevel"/>
    <w:tmpl w:val="171C13AC"/>
    <w:lvl w:ilvl="0" w:tplc="319C7BE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36"/>
    <w:rsid w:val="00000C78"/>
    <w:rsid w:val="0000127A"/>
    <w:rsid w:val="0001048C"/>
    <w:rsid w:val="000220F1"/>
    <w:rsid w:val="00034526"/>
    <w:rsid w:val="0003498E"/>
    <w:rsid w:val="00035A78"/>
    <w:rsid w:val="0003647C"/>
    <w:rsid w:val="00043A34"/>
    <w:rsid w:val="00044829"/>
    <w:rsid w:val="00044962"/>
    <w:rsid w:val="0004684A"/>
    <w:rsid w:val="00065D21"/>
    <w:rsid w:val="00066269"/>
    <w:rsid w:val="00067FF9"/>
    <w:rsid w:val="000703D7"/>
    <w:rsid w:val="0007587D"/>
    <w:rsid w:val="00076A1E"/>
    <w:rsid w:val="000777D3"/>
    <w:rsid w:val="00077BB2"/>
    <w:rsid w:val="00081EBC"/>
    <w:rsid w:val="000871B4"/>
    <w:rsid w:val="000917EF"/>
    <w:rsid w:val="00091EDD"/>
    <w:rsid w:val="00094479"/>
    <w:rsid w:val="000A06CB"/>
    <w:rsid w:val="000A076C"/>
    <w:rsid w:val="000A210C"/>
    <w:rsid w:val="000A570E"/>
    <w:rsid w:val="000A665A"/>
    <w:rsid w:val="000A6927"/>
    <w:rsid w:val="000C0612"/>
    <w:rsid w:val="000C2BF5"/>
    <w:rsid w:val="000C532F"/>
    <w:rsid w:val="000C58C8"/>
    <w:rsid w:val="000C740D"/>
    <w:rsid w:val="000D2E9B"/>
    <w:rsid w:val="000D34B8"/>
    <w:rsid w:val="000D6040"/>
    <w:rsid w:val="000D6D44"/>
    <w:rsid w:val="000E1B85"/>
    <w:rsid w:val="000E37B0"/>
    <w:rsid w:val="000F3404"/>
    <w:rsid w:val="000F438A"/>
    <w:rsid w:val="000F5E04"/>
    <w:rsid w:val="000F6E9D"/>
    <w:rsid w:val="000F7FF1"/>
    <w:rsid w:val="0010039A"/>
    <w:rsid w:val="00112B21"/>
    <w:rsid w:val="001231F2"/>
    <w:rsid w:val="001261B7"/>
    <w:rsid w:val="00132733"/>
    <w:rsid w:val="00133816"/>
    <w:rsid w:val="00134A44"/>
    <w:rsid w:val="00140E76"/>
    <w:rsid w:val="00143834"/>
    <w:rsid w:val="001506C4"/>
    <w:rsid w:val="00157685"/>
    <w:rsid w:val="001601A1"/>
    <w:rsid w:val="001632CA"/>
    <w:rsid w:val="0016455A"/>
    <w:rsid w:val="001655FA"/>
    <w:rsid w:val="00170D1C"/>
    <w:rsid w:val="001714D0"/>
    <w:rsid w:val="00186B0F"/>
    <w:rsid w:val="001938FA"/>
    <w:rsid w:val="0019393C"/>
    <w:rsid w:val="00193B16"/>
    <w:rsid w:val="00194650"/>
    <w:rsid w:val="001968AF"/>
    <w:rsid w:val="00197310"/>
    <w:rsid w:val="001A3AF6"/>
    <w:rsid w:val="001B12A3"/>
    <w:rsid w:val="001B2F0E"/>
    <w:rsid w:val="001B6939"/>
    <w:rsid w:val="001D0334"/>
    <w:rsid w:val="001D1E09"/>
    <w:rsid w:val="001D26BA"/>
    <w:rsid w:val="001E401F"/>
    <w:rsid w:val="001E4D68"/>
    <w:rsid w:val="001E6FBD"/>
    <w:rsid w:val="001E7B4C"/>
    <w:rsid w:val="001F06D1"/>
    <w:rsid w:val="001F086B"/>
    <w:rsid w:val="001F0BCB"/>
    <w:rsid w:val="001F0C7C"/>
    <w:rsid w:val="001F255E"/>
    <w:rsid w:val="001F48A3"/>
    <w:rsid w:val="001F5F53"/>
    <w:rsid w:val="00202F2A"/>
    <w:rsid w:val="00204735"/>
    <w:rsid w:val="00206506"/>
    <w:rsid w:val="002078FB"/>
    <w:rsid w:val="00212B39"/>
    <w:rsid w:val="00220664"/>
    <w:rsid w:val="0022148F"/>
    <w:rsid w:val="002238E1"/>
    <w:rsid w:val="00225569"/>
    <w:rsid w:val="00226B6D"/>
    <w:rsid w:val="00230C56"/>
    <w:rsid w:val="00234F5D"/>
    <w:rsid w:val="00242380"/>
    <w:rsid w:val="0024785F"/>
    <w:rsid w:val="00252074"/>
    <w:rsid w:val="002550B9"/>
    <w:rsid w:val="002551C7"/>
    <w:rsid w:val="002552E5"/>
    <w:rsid w:val="00257059"/>
    <w:rsid w:val="00263D85"/>
    <w:rsid w:val="0026549A"/>
    <w:rsid w:val="002672EC"/>
    <w:rsid w:val="00271E7B"/>
    <w:rsid w:val="002775A7"/>
    <w:rsid w:val="002875C4"/>
    <w:rsid w:val="00292467"/>
    <w:rsid w:val="00293BC6"/>
    <w:rsid w:val="00294F7C"/>
    <w:rsid w:val="0029653C"/>
    <w:rsid w:val="002A00C2"/>
    <w:rsid w:val="002A0BB7"/>
    <w:rsid w:val="002A2B8E"/>
    <w:rsid w:val="002A4B8A"/>
    <w:rsid w:val="002A4CF1"/>
    <w:rsid w:val="002A6B93"/>
    <w:rsid w:val="002C3FB5"/>
    <w:rsid w:val="002C5D41"/>
    <w:rsid w:val="002D1E09"/>
    <w:rsid w:val="002D2EB1"/>
    <w:rsid w:val="002D5B9C"/>
    <w:rsid w:val="002E06C8"/>
    <w:rsid w:val="002E2485"/>
    <w:rsid w:val="002E5F56"/>
    <w:rsid w:val="002F0846"/>
    <w:rsid w:val="002F1C0A"/>
    <w:rsid w:val="002F4037"/>
    <w:rsid w:val="00300656"/>
    <w:rsid w:val="00302580"/>
    <w:rsid w:val="003112A7"/>
    <w:rsid w:val="00311D8F"/>
    <w:rsid w:val="00314068"/>
    <w:rsid w:val="00314372"/>
    <w:rsid w:val="00314C32"/>
    <w:rsid w:val="00320167"/>
    <w:rsid w:val="00320EA4"/>
    <w:rsid w:val="00321D4A"/>
    <w:rsid w:val="00327792"/>
    <w:rsid w:val="003332B8"/>
    <w:rsid w:val="003341E3"/>
    <w:rsid w:val="0033457E"/>
    <w:rsid w:val="00336AC0"/>
    <w:rsid w:val="00340420"/>
    <w:rsid w:val="00350B5E"/>
    <w:rsid w:val="003512C6"/>
    <w:rsid w:val="0035210B"/>
    <w:rsid w:val="00354C61"/>
    <w:rsid w:val="00355ECB"/>
    <w:rsid w:val="00355FC8"/>
    <w:rsid w:val="003600BF"/>
    <w:rsid w:val="00366F1E"/>
    <w:rsid w:val="003675FA"/>
    <w:rsid w:val="00370DF1"/>
    <w:rsid w:val="00373954"/>
    <w:rsid w:val="00381B9D"/>
    <w:rsid w:val="003901E8"/>
    <w:rsid w:val="00393566"/>
    <w:rsid w:val="00393B89"/>
    <w:rsid w:val="003A4D22"/>
    <w:rsid w:val="003A538D"/>
    <w:rsid w:val="003A5D22"/>
    <w:rsid w:val="003A62B1"/>
    <w:rsid w:val="003A64F8"/>
    <w:rsid w:val="003A6FB9"/>
    <w:rsid w:val="003B064A"/>
    <w:rsid w:val="003B1AD5"/>
    <w:rsid w:val="003B372E"/>
    <w:rsid w:val="003B51F6"/>
    <w:rsid w:val="003C21D6"/>
    <w:rsid w:val="003C72D4"/>
    <w:rsid w:val="003D268A"/>
    <w:rsid w:val="003E55DB"/>
    <w:rsid w:val="003F41D9"/>
    <w:rsid w:val="003F439C"/>
    <w:rsid w:val="003F773F"/>
    <w:rsid w:val="00401C8B"/>
    <w:rsid w:val="00406519"/>
    <w:rsid w:val="00406D71"/>
    <w:rsid w:val="0041166C"/>
    <w:rsid w:val="00413601"/>
    <w:rsid w:val="0042122C"/>
    <w:rsid w:val="00425AB0"/>
    <w:rsid w:val="0042680F"/>
    <w:rsid w:val="004272CC"/>
    <w:rsid w:val="0043074E"/>
    <w:rsid w:val="0043521E"/>
    <w:rsid w:val="00437C0D"/>
    <w:rsid w:val="00446BDB"/>
    <w:rsid w:val="00447EF9"/>
    <w:rsid w:val="00461027"/>
    <w:rsid w:val="00464404"/>
    <w:rsid w:val="004667AE"/>
    <w:rsid w:val="004671E1"/>
    <w:rsid w:val="0047697D"/>
    <w:rsid w:val="0048359F"/>
    <w:rsid w:val="00484017"/>
    <w:rsid w:val="00484170"/>
    <w:rsid w:val="00484988"/>
    <w:rsid w:val="00491746"/>
    <w:rsid w:val="004922BE"/>
    <w:rsid w:val="0049287D"/>
    <w:rsid w:val="004A0490"/>
    <w:rsid w:val="004A0561"/>
    <w:rsid w:val="004A0BAF"/>
    <w:rsid w:val="004A1E0E"/>
    <w:rsid w:val="004A5DE8"/>
    <w:rsid w:val="004A6897"/>
    <w:rsid w:val="004B11F9"/>
    <w:rsid w:val="004B4B51"/>
    <w:rsid w:val="004C685D"/>
    <w:rsid w:val="004C70F8"/>
    <w:rsid w:val="004D128C"/>
    <w:rsid w:val="004D6E04"/>
    <w:rsid w:val="004D7006"/>
    <w:rsid w:val="004E1C32"/>
    <w:rsid w:val="004E695D"/>
    <w:rsid w:val="004E72D7"/>
    <w:rsid w:val="004E7A40"/>
    <w:rsid w:val="004F1BB1"/>
    <w:rsid w:val="004F789E"/>
    <w:rsid w:val="004F7A3F"/>
    <w:rsid w:val="00504418"/>
    <w:rsid w:val="00505332"/>
    <w:rsid w:val="005118E4"/>
    <w:rsid w:val="005144C3"/>
    <w:rsid w:val="00517C82"/>
    <w:rsid w:val="00520E6B"/>
    <w:rsid w:val="005303EC"/>
    <w:rsid w:val="00533F36"/>
    <w:rsid w:val="00535093"/>
    <w:rsid w:val="00551AB6"/>
    <w:rsid w:val="00553AB5"/>
    <w:rsid w:val="00556F1B"/>
    <w:rsid w:val="00557B98"/>
    <w:rsid w:val="0056002C"/>
    <w:rsid w:val="00566D6F"/>
    <w:rsid w:val="00571A8A"/>
    <w:rsid w:val="00575689"/>
    <w:rsid w:val="0057600B"/>
    <w:rsid w:val="005762F5"/>
    <w:rsid w:val="0057780D"/>
    <w:rsid w:val="005800A4"/>
    <w:rsid w:val="0058115D"/>
    <w:rsid w:val="0058484A"/>
    <w:rsid w:val="00584909"/>
    <w:rsid w:val="00592BF2"/>
    <w:rsid w:val="005933D1"/>
    <w:rsid w:val="00596FF7"/>
    <w:rsid w:val="0059737C"/>
    <w:rsid w:val="005A1124"/>
    <w:rsid w:val="005A21FE"/>
    <w:rsid w:val="005A4918"/>
    <w:rsid w:val="005C0825"/>
    <w:rsid w:val="005D2401"/>
    <w:rsid w:val="005D3B8F"/>
    <w:rsid w:val="005D4FE2"/>
    <w:rsid w:val="005D7248"/>
    <w:rsid w:val="005E08FB"/>
    <w:rsid w:val="005F1378"/>
    <w:rsid w:val="005F5765"/>
    <w:rsid w:val="005F60C8"/>
    <w:rsid w:val="005F7B8E"/>
    <w:rsid w:val="00606C6A"/>
    <w:rsid w:val="00611334"/>
    <w:rsid w:val="006134AB"/>
    <w:rsid w:val="00613A65"/>
    <w:rsid w:val="0061601C"/>
    <w:rsid w:val="00624338"/>
    <w:rsid w:val="00633D61"/>
    <w:rsid w:val="006401E3"/>
    <w:rsid w:val="0064229B"/>
    <w:rsid w:val="00644809"/>
    <w:rsid w:val="00647500"/>
    <w:rsid w:val="006500C8"/>
    <w:rsid w:val="00650474"/>
    <w:rsid w:val="006567C7"/>
    <w:rsid w:val="00665348"/>
    <w:rsid w:val="0066541A"/>
    <w:rsid w:val="00665D99"/>
    <w:rsid w:val="006750D2"/>
    <w:rsid w:val="00675D6E"/>
    <w:rsid w:val="0068079C"/>
    <w:rsid w:val="00685779"/>
    <w:rsid w:val="00685A08"/>
    <w:rsid w:val="0068664A"/>
    <w:rsid w:val="006924BA"/>
    <w:rsid w:val="00692B92"/>
    <w:rsid w:val="006941A4"/>
    <w:rsid w:val="006976FA"/>
    <w:rsid w:val="006A164F"/>
    <w:rsid w:val="006A1ED0"/>
    <w:rsid w:val="006A2024"/>
    <w:rsid w:val="006A5369"/>
    <w:rsid w:val="006B0E82"/>
    <w:rsid w:val="006B458C"/>
    <w:rsid w:val="006B5A4F"/>
    <w:rsid w:val="006C0E6D"/>
    <w:rsid w:val="006C4164"/>
    <w:rsid w:val="006C45B4"/>
    <w:rsid w:val="006D3320"/>
    <w:rsid w:val="006D7289"/>
    <w:rsid w:val="006E1CD7"/>
    <w:rsid w:val="006E3D4F"/>
    <w:rsid w:val="006E4282"/>
    <w:rsid w:val="006F003E"/>
    <w:rsid w:val="00700FF0"/>
    <w:rsid w:val="00702CC6"/>
    <w:rsid w:val="007036B8"/>
    <w:rsid w:val="0071060B"/>
    <w:rsid w:val="0072476B"/>
    <w:rsid w:val="0072625D"/>
    <w:rsid w:val="00730CE0"/>
    <w:rsid w:val="007321B0"/>
    <w:rsid w:val="0073255E"/>
    <w:rsid w:val="00734C80"/>
    <w:rsid w:val="00736F3A"/>
    <w:rsid w:val="00747FF6"/>
    <w:rsid w:val="00750CE0"/>
    <w:rsid w:val="00753A3D"/>
    <w:rsid w:val="00753B3F"/>
    <w:rsid w:val="00755639"/>
    <w:rsid w:val="00757829"/>
    <w:rsid w:val="00764676"/>
    <w:rsid w:val="00774692"/>
    <w:rsid w:val="00774F41"/>
    <w:rsid w:val="00776A96"/>
    <w:rsid w:val="007828CE"/>
    <w:rsid w:val="0078328A"/>
    <w:rsid w:val="0078331C"/>
    <w:rsid w:val="00786B5D"/>
    <w:rsid w:val="007920F4"/>
    <w:rsid w:val="00793D89"/>
    <w:rsid w:val="007957F1"/>
    <w:rsid w:val="00795AFC"/>
    <w:rsid w:val="007961BC"/>
    <w:rsid w:val="007A3C8E"/>
    <w:rsid w:val="007A4962"/>
    <w:rsid w:val="007A75D3"/>
    <w:rsid w:val="007B3E8E"/>
    <w:rsid w:val="007B3E95"/>
    <w:rsid w:val="007B5ACD"/>
    <w:rsid w:val="007D1BD1"/>
    <w:rsid w:val="007D2DC9"/>
    <w:rsid w:val="007E1BA9"/>
    <w:rsid w:val="007E4047"/>
    <w:rsid w:val="007E76E8"/>
    <w:rsid w:val="007F042F"/>
    <w:rsid w:val="007F324C"/>
    <w:rsid w:val="007F3347"/>
    <w:rsid w:val="007F36D9"/>
    <w:rsid w:val="007F4A26"/>
    <w:rsid w:val="007F4B3D"/>
    <w:rsid w:val="00802155"/>
    <w:rsid w:val="00807C29"/>
    <w:rsid w:val="00811595"/>
    <w:rsid w:val="008169DA"/>
    <w:rsid w:val="0081753C"/>
    <w:rsid w:val="00830EDC"/>
    <w:rsid w:val="00836F85"/>
    <w:rsid w:val="00842150"/>
    <w:rsid w:val="00843CE8"/>
    <w:rsid w:val="0084487D"/>
    <w:rsid w:val="0084589B"/>
    <w:rsid w:val="00847BE0"/>
    <w:rsid w:val="00855E99"/>
    <w:rsid w:val="00860586"/>
    <w:rsid w:val="00861FB2"/>
    <w:rsid w:val="00876033"/>
    <w:rsid w:val="00883B30"/>
    <w:rsid w:val="0088582E"/>
    <w:rsid w:val="00885B30"/>
    <w:rsid w:val="00886AB1"/>
    <w:rsid w:val="0089221B"/>
    <w:rsid w:val="00893503"/>
    <w:rsid w:val="00894019"/>
    <w:rsid w:val="008970FE"/>
    <w:rsid w:val="008A0DC9"/>
    <w:rsid w:val="008A1BEA"/>
    <w:rsid w:val="008A3280"/>
    <w:rsid w:val="008A37A6"/>
    <w:rsid w:val="008A4043"/>
    <w:rsid w:val="008A75A3"/>
    <w:rsid w:val="008A764C"/>
    <w:rsid w:val="008B2E14"/>
    <w:rsid w:val="008B5D08"/>
    <w:rsid w:val="008C1B87"/>
    <w:rsid w:val="008C2139"/>
    <w:rsid w:val="008C5336"/>
    <w:rsid w:val="008C5927"/>
    <w:rsid w:val="008D043D"/>
    <w:rsid w:val="008D34ED"/>
    <w:rsid w:val="008D4F76"/>
    <w:rsid w:val="008D66A4"/>
    <w:rsid w:val="008E0059"/>
    <w:rsid w:val="008E23CC"/>
    <w:rsid w:val="008E3AE8"/>
    <w:rsid w:val="008E514E"/>
    <w:rsid w:val="008F430E"/>
    <w:rsid w:val="0090013E"/>
    <w:rsid w:val="0090362A"/>
    <w:rsid w:val="0090627A"/>
    <w:rsid w:val="0090694E"/>
    <w:rsid w:val="009074FB"/>
    <w:rsid w:val="009114E6"/>
    <w:rsid w:val="0091176B"/>
    <w:rsid w:val="00912F91"/>
    <w:rsid w:val="00913FFF"/>
    <w:rsid w:val="00914B3A"/>
    <w:rsid w:val="00915847"/>
    <w:rsid w:val="0091601A"/>
    <w:rsid w:val="00916684"/>
    <w:rsid w:val="00916E6B"/>
    <w:rsid w:val="00921C0D"/>
    <w:rsid w:val="00922571"/>
    <w:rsid w:val="0092437E"/>
    <w:rsid w:val="00924C2D"/>
    <w:rsid w:val="009264AD"/>
    <w:rsid w:val="00932E29"/>
    <w:rsid w:val="0093429A"/>
    <w:rsid w:val="00934C01"/>
    <w:rsid w:val="00936994"/>
    <w:rsid w:val="00940AA2"/>
    <w:rsid w:val="00944C66"/>
    <w:rsid w:val="009456C4"/>
    <w:rsid w:val="00953A56"/>
    <w:rsid w:val="00954522"/>
    <w:rsid w:val="00955632"/>
    <w:rsid w:val="00957B08"/>
    <w:rsid w:val="00957F99"/>
    <w:rsid w:val="00962248"/>
    <w:rsid w:val="00963C9E"/>
    <w:rsid w:val="0097387E"/>
    <w:rsid w:val="00983180"/>
    <w:rsid w:val="009911E2"/>
    <w:rsid w:val="0099393D"/>
    <w:rsid w:val="00996D69"/>
    <w:rsid w:val="009A0FF0"/>
    <w:rsid w:val="009A5D77"/>
    <w:rsid w:val="009A6E24"/>
    <w:rsid w:val="009B09EE"/>
    <w:rsid w:val="009B248C"/>
    <w:rsid w:val="009B3486"/>
    <w:rsid w:val="009B4935"/>
    <w:rsid w:val="009D2604"/>
    <w:rsid w:val="009D70CC"/>
    <w:rsid w:val="009E1426"/>
    <w:rsid w:val="009E5092"/>
    <w:rsid w:val="009E5B68"/>
    <w:rsid w:val="009E5DC0"/>
    <w:rsid w:val="009F47BA"/>
    <w:rsid w:val="009F7130"/>
    <w:rsid w:val="00A012A6"/>
    <w:rsid w:val="00A05026"/>
    <w:rsid w:val="00A054AF"/>
    <w:rsid w:val="00A07C17"/>
    <w:rsid w:val="00A14238"/>
    <w:rsid w:val="00A1502C"/>
    <w:rsid w:val="00A230DC"/>
    <w:rsid w:val="00A240B8"/>
    <w:rsid w:val="00A24357"/>
    <w:rsid w:val="00A30B5F"/>
    <w:rsid w:val="00A30CC6"/>
    <w:rsid w:val="00A31B3C"/>
    <w:rsid w:val="00A34C81"/>
    <w:rsid w:val="00A36388"/>
    <w:rsid w:val="00A41064"/>
    <w:rsid w:val="00A4500D"/>
    <w:rsid w:val="00A55A32"/>
    <w:rsid w:val="00A5625B"/>
    <w:rsid w:val="00A83F4D"/>
    <w:rsid w:val="00A84BEC"/>
    <w:rsid w:val="00A871B2"/>
    <w:rsid w:val="00A8797C"/>
    <w:rsid w:val="00A910E0"/>
    <w:rsid w:val="00AA19A6"/>
    <w:rsid w:val="00AA3161"/>
    <w:rsid w:val="00AA494E"/>
    <w:rsid w:val="00AB5326"/>
    <w:rsid w:val="00AC0E48"/>
    <w:rsid w:val="00AC1817"/>
    <w:rsid w:val="00AD4C5E"/>
    <w:rsid w:val="00AD670E"/>
    <w:rsid w:val="00AD6770"/>
    <w:rsid w:val="00AD7802"/>
    <w:rsid w:val="00AE03F5"/>
    <w:rsid w:val="00AE7A56"/>
    <w:rsid w:val="00AF10B3"/>
    <w:rsid w:val="00AF49BC"/>
    <w:rsid w:val="00B00B36"/>
    <w:rsid w:val="00B00D55"/>
    <w:rsid w:val="00B0309E"/>
    <w:rsid w:val="00B05CDA"/>
    <w:rsid w:val="00B1051A"/>
    <w:rsid w:val="00B11C63"/>
    <w:rsid w:val="00B1334A"/>
    <w:rsid w:val="00B17750"/>
    <w:rsid w:val="00B21C06"/>
    <w:rsid w:val="00B26C2E"/>
    <w:rsid w:val="00B27232"/>
    <w:rsid w:val="00B306BA"/>
    <w:rsid w:val="00B328CE"/>
    <w:rsid w:val="00B4144C"/>
    <w:rsid w:val="00B4391E"/>
    <w:rsid w:val="00B46C4B"/>
    <w:rsid w:val="00B51EC2"/>
    <w:rsid w:val="00B52237"/>
    <w:rsid w:val="00B57C96"/>
    <w:rsid w:val="00B64210"/>
    <w:rsid w:val="00B7060B"/>
    <w:rsid w:val="00B72C93"/>
    <w:rsid w:val="00B746A5"/>
    <w:rsid w:val="00B76BBF"/>
    <w:rsid w:val="00B77F05"/>
    <w:rsid w:val="00B82906"/>
    <w:rsid w:val="00B83746"/>
    <w:rsid w:val="00B85738"/>
    <w:rsid w:val="00B85DEB"/>
    <w:rsid w:val="00B919D6"/>
    <w:rsid w:val="00B96C31"/>
    <w:rsid w:val="00BA1DFE"/>
    <w:rsid w:val="00BA2DB7"/>
    <w:rsid w:val="00BA37EA"/>
    <w:rsid w:val="00BA7AB3"/>
    <w:rsid w:val="00BB3A31"/>
    <w:rsid w:val="00BB3F1D"/>
    <w:rsid w:val="00BC0A15"/>
    <w:rsid w:val="00BC2692"/>
    <w:rsid w:val="00BC60EA"/>
    <w:rsid w:val="00BD050D"/>
    <w:rsid w:val="00BD3A3A"/>
    <w:rsid w:val="00BD43D8"/>
    <w:rsid w:val="00BD4E27"/>
    <w:rsid w:val="00BD72AA"/>
    <w:rsid w:val="00BE1C22"/>
    <w:rsid w:val="00BE238B"/>
    <w:rsid w:val="00BE24A6"/>
    <w:rsid w:val="00BE3EF9"/>
    <w:rsid w:val="00BE5E5D"/>
    <w:rsid w:val="00BE673D"/>
    <w:rsid w:val="00BF0EA3"/>
    <w:rsid w:val="00BF652D"/>
    <w:rsid w:val="00BF67FD"/>
    <w:rsid w:val="00BF6A65"/>
    <w:rsid w:val="00C00EC7"/>
    <w:rsid w:val="00C028D6"/>
    <w:rsid w:val="00C03AFF"/>
    <w:rsid w:val="00C046F9"/>
    <w:rsid w:val="00C06DE5"/>
    <w:rsid w:val="00C076EF"/>
    <w:rsid w:val="00C078A3"/>
    <w:rsid w:val="00C16033"/>
    <w:rsid w:val="00C16467"/>
    <w:rsid w:val="00C16E67"/>
    <w:rsid w:val="00C21C64"/>
    <w:rsid w:val="00C23A11"/>
    <w:rsid w:val="00C32FBB"/>
    <w:rsid w:val="00C361F4"/>
    <w:rsid w:val="00C46F81"/>
    <w:rsid w:val="00C5426E"/>
    <w:rsid w:val="00C55105"/>
    <w:rsid w:val="00C56100"/>
    <w:rsid w:val="00C60179"/>
    <w:rsid w:val="00C61D46"/>
    <w:rsid w:val="00C6258A"/>
    <w:rsid w:val="00C65CF4"/>
    <w:rsid w:val="00C72BD0"/>
    <w:rsid w:val="00C74B78"/>
    <w:rsid w:val="00C750C5"/>
    <w:rsid w:val="00C8472F"/>
    <w:rsid w:val="00C84931"/>
    <w:rsid w:val="00C90E58"/>
    <w:rsid w:val="00C9454F"/>
    <w:rsid w:val="00C955F3"/>
    <w:rsid w:val="00CA0642"/>
    <w:rsid w:val="00CA4FEB"/>
    <w:rsid w:val="00CA63D6"/>
    <w:rsid w:val="00CA6AD7"/>
    <w:rsid w:val="00CB13AD"/>
    <w:rsid w:val="00CB45F8"/>
    <w:rsid w:val="00CB57FD"/>
    <w:rsid w:val="00CC2728"/>
    <w:rsid w:val="00CC3043"/>
    <w:rsid w:val="00CC312A"/>
    <w:rsid w:val="00CC4619"/>
    <w:rsid w:val="00CC4BE4"/>
    <w:rsid w:val="00CC5E37"/>
    <w:rsid w:val="00CD1FAA"/>
    <w:rsid w:val="00CD45EE"/>
    <w:rsid w:val="00CD52DF"/>
    <w:rsid w:val="00CE0664"/>
    <w:rsid w:val="00CE218C"/>
    <w:rsid w:val="00CE7BDA"/>
    <w:rsid w:val="00CF0C9D"/>
    <w:rsid w:val="00CF55E8"/>
    <w:rsid w:val="00CF6D30"/>
    <w:rsid w:val="00D026EC"/>
    <w:rsid w:val="00D046B5"/>
    <w:rsid w:val="00D04EA6"/>
    <w:rsid w:val="00D074FB"/>
    <w:rsid w:val="00D14EAE"/>
    <w:rsid w:val="00D1612A"/>
    <w:rsid w:val="00D21FC8"/>
    <w:rsid w:val="00D22C99"/>
    <w:rsid w:val="00D23370"/>
    <w:rsid w:val="00D30AE0"/>
    <w:rsid w:val="00D35FA5"/>
    <w:rsid w:val="00D413B6"/>
    <w:rsid w:val="00D53B82"/>
    <w:rsid w:val="00D5693B"/>
    <w:rsid w:val="00D5725E"/>
    <w:rsid w:val="00D57378"/>
    <w:rsid w:val="00D60EB4"/>
    <w:rsid w:val="00D6135C"/>
    <w:rsid w:val="00D63AFF"/>
    <w:rsid w:val="00D6405C"/>
    <w:rsid w:val="00D66B88"/>
    <w:rsid w:val="00D77718"/>
    <w:rsid w:val="00D809EE"/>
    <w:rsid w:val="00D81F4B"/>
    <w:rsid w:val="00D8546F"/>
    <w:rsid w:val="00D919B6"/>
    <w:rsid w:val="00D94131"/>
    <w:rsid w:val="00DA12D1"/>
    <w:rsid w:val="00DA14B6"/>
    <w:rsid w:val="00DA1DA8"/>
    <w:rsid w:val="00DA5288"/>
    <w:rsid w:val="00DA5AF9"/>
    <w:rsid w:val="00DA7362"/>
    <w:rsid w:val="00DB0E27"/>
    <w:rsid w:val="00DB6257"/>
    <w:rsid w:val="00DB70DF"/>
    <w:rsid w:val="00DD1C56"/>
    <w:rsid w:val="00DD3B1A"/>
    <w:rsid w:val="00DE2797"/>
    <w:rsid w:val="00DE3D81"/>
    <w:rsid w:val="00DF03C2"/>
    <w:rsid w:val="00DF3AAF"/>
    <w:rsid w:val="00E0012D"/>
    <w:rsid w:val="00E04CC1"/>
    <w:rsid w:val="00E10BF5"/>
    <w:rsid w:val="00E2062E"/>
    <w:rsid w:val="00E226EE"/>
    <w:rsid w:val="00E24777"/>
    <w:rsid w:val="00E311F6"/>
    <w:rsid w:val="00E32934"/>
    <w:rsid w:val="00E333FF"/>
    <w:rsid w:val="00E33EC7"/>
    <w:rsid w:val="00E33FEC"/>
    <w:rsid w:val="00E34FF4"/>
    <w:rsid w:val="00E42477"/>
    <w:rsid w:val="00E44A52"/>
    <w:rsid w:val="00E47739"/>
    <w:rsid w:val="00E508AC"/>
    <w:rsid w:val="00E52C5E"/>
    <w:rsid w:val="00E600D6"/>
    <w:rsid w:val="00E62287"/>
    <w:rsid w:val="00E62892"/>
    <w:rsid w:val="00E720FF"/>
    <w:rsid w:val="00E73B1E"/>
    <w:rsid w:val="00E73CDC"/>
    <w:rsid w:val="00E808BB"/>
    <w:rsid w:val="00E9467B"/>
    <w:rsid w:val="00E9534F"/>
    <w:rsid w:val="00E97FB0"/>
    <w:rsid w:val="00EB1CBC"/>
    <w:rsid w:val="00EB22C0"/>
    <w:rsid w:val="00EB2C20"/>
    <w:rsid w:val="00EB52A2"/>
    <w:rsid w:val="00EC3C0B"/>
    <w:rsid w:val="00EC6411"/>
    <w:rsid w:val="00ED27D4"/>
    <w:rsid w:val="00EF4DE2"/>
    <w:rsid w:val="00EF4EB3"/>
    <w:rsid w:val="00EF7786"/>
    <w:rsid w:val="00EF7E2A"/>
    <w:rsid w:val="00F00577"/>
    <w:rsid w:val="00F04668"/>
    <w:rsid w:val="00F047D9"/>
    <w:rsid w:val="00F07938"/>
    <w:rsid w:val="00F104CD"/>
    <w:rsid w:val="00F133DB"/>
    <w:rsid w:val="00F1402F"/>
    <w:rsid w:val="00F142DD"/>
    <w:rsid w:val="00F169E6"/>
    <w:rsid w:val="00F16AE5"/>
    <w:rsid w:val="00F1775A"/>
    <w:rsid w:val="00F2042C"/>
    <w:rsid w:val="00F24C15"/>
    <w:rsid w:val="00F30CF5"/>
    <w:rsid w:val="00F33F57"/>
    <w:rsid w:val="00F43798"/>
    <w:rsid w:val="00F60A9D"/>
    <w:rsid w:val="00F617F2"/>
    <w:rsid w:val="00F64609"/>
    <w:rsid w:val="00F65036"/>
    <w:rsid w:val="00F661FD"/>
    <w:rsid w:val="00F75E46"/>
    <w:rsid w:val="00F75EC5"/>
    <w:rsid w:val="00F75F80"/>
    <w:rsid w:val="00F77F7B"/>
    <w:rsid w:val="00F8118B"/>
    <w:rsid w:val="00F82EAF"/>
    <w:rsid w:val="00F86112"/>
    <w:rsid w:val="00F86F12"/>
    <w:rsid w:val="00F9584A"/>
    <w:rsid w:val="00F9638E"/>
    <w:rsid w:val="00FA38A6"/>
    <w:rsid w:val="00FA6907"/>
    <w:rsid w:val="00FA791B"/>
    <w:rsid w:val="00FB039E"/>
    <w:rsid w:val="00FB0ED3"/>
    <w:rsid w:val="00FB7F8A"/>
    <w:rsid w:val="00FC030A"/>
    <w:rsid w:val="00FC279C"/>
    <w:rsid w:val="00FC47F4"/>
    <w:rsid w:val="00FC5975"/>
    <w:rsid w:val="00FD04E1"/>
    <w:rsid w:val="00FD797A"/>
    <w:rsid w:val="00FE0F7A"/>
    <w:rsid w:val="00FE22E2"/>
    <w:rsid w:val="00FE4606"/>
    <w:rsid w:val="00FE6506"/>
    <w:rsid w:val="00FE726A"/>
    <w:rsid w:val="00FF3DE1"/>
    <w:rsid w:val="00FF67C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C011"/>
  <w15:chartTrackingRefBased/>
  <w15:docId w15:val="{6354F1E8-7B14-484C-A774-46B87296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3F3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3F3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533F36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533F36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3F3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3F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3F3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3F3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533F3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Hammitt</dc:creator>
  <cp:keywords/>
  <dc:description/>
  <cp:lastModifiedBy>Curt Hammitt</cp:lastModifiedBy>
  <cp:revision>4</cp:revision>
  <dcterms:created xsi:type="dcterms:W3CDTF">2019-11-05T22:34:00Z</dcterms:created>
  <dcterms:modified xsi:type="dcterms:W3CDTF">2019-11-05T22:39:00Z</dcterms:modified>
</cp:coreProperties>
</file>