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6D" w:rsidRDefault="00AA696D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What is a SOAR Story?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SOAR stories came into being as a response to what are sometimes referred to as Behavioral Interview or Situational Interview questions.  These questions came into vogue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recent years as a way to glean more information about prospective applicants for jobs.  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SOAR stands for: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Situation – Briefly describe the set-up for the story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Obstacle – Outline the challenge faced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Action – The heart of a SOAR story is what actions you took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Result – The final key element – What results did your actions create?</w:t>
      </w:r>
    </w:p>
    <w:p w:rsid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Note:  SOAR stories are sometimes called STAR stories where the T stands for Task, but essentially, no matter what you call it, they are the same.</w:t>
      </w:r>
    </w:p>
    <w:p w:rsidR="00AF689A" w:rsidRDefault="00CD029A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You should prepare about 18-22 really solid SOAR stories that effectively demonstrate your accomplishments.  They should be scripted, but not recited like a memorized script.  They need to flow smoothly and impart your confidence</w:t>
      </w:r>
      <w:r w:rsidR="00AF68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skill.  </w:t>
      </w:r>
    </w:p>
    <w:p w:rsidR="00CD029A" w:rsidRDefault="00AF689A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Once you have them laid out – Practice, Practice, and Practice!  This means in front of a mirror and, better still, in front of friends / family who can give feedback.</w:t>
      </w:r>
    </w:p>
    <w:p w:rsidR="00AA696D" w:rsidRPr="00AA696D" w:rsidRDefault="00AA696D" w:rsidP="00AA6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SOAR stories can generally be grouped into the following 5 categories.  Some examples are provided with each.</w:t>
      </w:r>
    </w:p>
    <w:p w:rsidR="008A0BCA" w:rsidRPr="008A0BCA" w:rsidRDefault="008A0BCA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8A0BC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Teamwork </w:t>
      </w:r>
    </w:p>
    <w:p w:rsidR="008A0BCA" w:rsidRPr="008A0BCA" w:rsidRDefault="00AA696D" w:rsidP="008A0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As the name implies</w:t>
      </w:r>
      <w:r w:rsidR="00CD029A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these </w:t>
      </w:r>
      <w:r w:rsidR="00CD02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highlight your ability to perform well with others in a challenging environment. For example: Team conflicts, tough 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project constraints, or clashing personalities. 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Talk about a time when you had to work closely with someone whose personality was very different from yours. 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Give me an example of a time you faced a conflict while working on a team. How did you handle that? 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Describe a time when you struggled to build a relationship with someone important. How did you eventually overcome that? 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We all make mistakes we wish we could take back. Tell me about a time you wish you’d handled a situation differently with a colleague. 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Tell me about a time you needed to get information from someone who wasn’t very responsive. What did you do?</w:t>
      </w:r>
    </w:p>
    <w:p w:rsidR="008A0BCA" w:rsidRPr="008A0BCA" w:rsidRDefault="008A0BCA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8A0BC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Client-facing Skills </w:t>
      </w:r>
    </w:p>
    <w:p w:rsidR="008A0BCA" w:rsidRPr="008A0BCA" w:rsidRDefault="00CD029A" w:rsidP="008A0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If your prospect job involves working with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clients,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expect one of these. 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Think about 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a time where you successfully represented your company or team and delivered exceptional customer service.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Describe a time when it was especially important to make a good impression on a client. How did you go about doing so?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Give me an example of a time when you did not meet a client’s expectation. What happened, and how did you attempt to rectify the situation?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when you made sure a customer was pleased with your service.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Describe a time when you had to interact with a difficult client. What was the situation, and how did you handle it?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When you’re working with a large number of customers, it’s tricky to deliver excellent service to them all. How do you go about prioritizing your customers’ needs?</w:t>
      </w:r>
    </w:p>
    <w:p w:rsidR="008A0BCA" w:rsidRPr="008A0BCA" w:rsidRDefault="008A0BCA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8A0BC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Ability to Adapt </w:t>
      </w:r>
    </w:p>
    <w:p w:rsidR="008A0BCA" w:rsidRPr="008A0BCA" w:rsidRDefault="00CD029A" w:rsidP="008A0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Turmoil besets us all.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Prepare a story about a time when you overcame an adverse situation. 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Situations that may not have been very positive at the time often offer lessons or the proverbial silver lining.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you were under a lot of pressure. What was going on, and how did you get through it?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Describe a time when your team or company was undergoing some change. How did that impact you, and how did you adapt?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the first job you’ve ever had. What did you do to learn the ropes?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Give me an example of a time when you had to think on your feet in order to delicately extricate yourself from a difficult or awkward situation.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you failed. How did you deal with the situation?</w:t>
      </w:r>
    </w:p>
    <w:p w:rsidR="008A0BCA" w:rsidRPr="008A0BCA" w:rsidRDefault="008A0BCA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8A0BC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Time Management Skills </w:t>
      </w:r>
    </w:p>
    <w:p w:rsidR="008A0BCA" w:rsidRPr="008A0BCA" w:rsidRDefault="00AF689A" w:rsidP="008A0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The focus here is that seemingly overwhelming situation when you were slammed with multiple challenges, yet managed to organize it all and finish on time.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you had to be very strategic in order to meet all your top priorities.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Describe a long-term project that you managed. How did you keep everything moving along in a timely manner?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Sometimes it’s just not possible to get everything on your to-do list done. Tell me about a time your responsibilities got a little overwhelming. What did you do?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you set a goal for yourself. How did you go about ensuring that you would meet your objective?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Give me an example of a time you managed numerous responsibilities. How did you handle that?</w:t>
      </w:r>
    </w:p>
    <w:p w:rsidR="008A0BCA" w:rsidRPr="008A0BCA" w:rsidRDefault="008A0BCA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8A0BC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Communication Skills </w:t>
      </w:r>
    </w:p>
    <w:p w:rsidR="008A0BCA" w:rsidRPr="008A0BCA" w:rsidRDefault="00AF689A" w:rsidP="008A0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Effective communication skills are crucial to many jobs and ultimately part of everyday existence.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Here the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‘Actions’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should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how you developed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/ arranged your thoughts or prepared to address the ‘Obstacle.’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Give me an example of a time when you were able to successfully persuade someone to see things your way at work.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Describe a time when you were the resident technical expert. What did you do to make sure everyone was able to understand you?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when you had to rely on written communication to get your ideas across to your team.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Give me an example of a time when you had to explain something fairly complex to a frustrated client. How did you handle this delicate situation?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successful presentation you gave and why you think it was a hit.</w:t>
      </w:r>
    </w:p>
    <w:p w:rsidR="008A0BCA" w:rsidRPr="008A0BCA" w:rsidRDefault="008A0BCA" w:rsidP="008A0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8A0BCA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Motivation and Values </w:t>
      </w:r>
    </w:p>
    <w:p w:rsidR="008A0BCA" w:rsidRPr="008A0BCA" w:rsidRDefault="00AF689A" w:rsidP="008A0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Your motivation for your actions is often the target of this type of questions. </w:t>
      </w:r>
      <w:r w:rsidR="008A0BCA"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 solid reply would give a straightforward answer about why you acted as you did.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your proudest professional accomplishment.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Describe a time when you saw some problem and took the initiative to correct it rather than waiting for someone else to do it.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when you worked under close supervision or extremely loose supervision. How did you handle that?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Give me an example of a time you were able to be creative with your work. What was exciting or difficult about it?</w:t>
      </w:r>
    </w:p>
    <w:p w:rsid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Tell me about a time you were dissatisfied in your work. What could have been done to make it better?</w:t>
      </w:r>
    </w:p>
    <w:p w:rsidR="00306FA3" w:rsidRPr="008A0BCA" w:rsidRDefault="00306FA3" w:rsidP="00306FA3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8A0BCA" w:rsidRDefault="00F515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28574</wp:posOffset>
                </wp:positionH>
                <wp:positionV relativeFrom="paragraph">
                  <wp:posOffset>94615</wp:posOffset>
                </wp:positionV>
                <wp:extent cx="56102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45pt" to="44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" strokecolor="#4579b8 [3044]"/>
            </w:pict>
          </mc:Fallback>
        </mc:AlternateContent>
      </w:r>
    </w:p>
    <w:p w:rsidR="008A0BCA" w:rsidRPr="008A0BCA" w:rsidRDefault="00F515A8" w:rsidP="008A0BCA">
      <w:pPr>
        <w:shd w:val="clear" w:color="auto" w:fill="FFFFFF"/>
        <w:spacing w:after="0" w:line="240" w:lineRule="auto"/>
        <w:outlineLvl w:val="1"/>
        <w:rPr>
          <w:rFonts w:ascii="proxima-nova" w:eastAsia="Times New Roman" w:hAnsi="proxima-nova" w:cs="Arial"/>
          <w:b/>
          <w:bCs/>
          <w:color w:val="3D434B"/>
          <w:sz w:val="36"/>
          <w:szCs w:val="36"/>
        </w:rPr>
      </w:pPr>
      <w:r>
        <w:rPr>
          <w:rFonts w:ascii="proxima-nova" w:eastAsia="Times New Roman" w:hAnsi="proxima-nova" w:cs="Arial"/>
          <w:b/>
          <w:bCs/>
          <w:color w:val="3D434B"/>
          <w:sz w:val="36"/>
          <w:szCs w:val="36"/>
        </w:rPr>
        <w:t>Additional Situational</w:t>
      </w:r>
      <w:r w:rsidR="008A0BCA" w:rsidRPr="008A0BCA">
        <w:rPr>
          <w:rFonts w:ascii="proxima-nova" w:eastAsia="Times New Roman" w:hAnsi="proxima-nova" w:cs="Arial"/>
          <w:b/>
          <w:bCs/>
          <w:color w:val="3D434B"/>
          <w:sz w:val="36"/>
          <w:szCs w:val="36"/>
        </w:rPr>
        <w:t xml:space="preserve"> Interview Questions: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would you do if you made a strong recommendation in a meeting, but your colleagues decided against it?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How would you handle it if your team resisted a new idea or policy you introduced?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How would you handle it if the priorities for a project you were working on were suddenly changed?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would you do if the work of an employee you managed didn't meet expectations?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would you do if an important task was not up to standard, but the deadline to complete it had passed?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steps would you take to make an important decision on the job?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How would you handle a colleague you were unable to form a positive relationship with?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would you do if you disagreed with the way a manager wanted you to handle a problem?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would you do if you were assigned to work with a difficult client?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What would you do if you worked hard on a solution to a problem, and your solution was criticized by your team?</w:t>
      </w:r>
    </w:p>
    <w:p w:rsidR="008A0BCA" w:rsidRPr="008A0BCA" w:rsidRDefault="008A0BCA" w:rsidP="008A0BCA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A0BCA">
        <w:rPr>
          <w:rFonts w:ascii="Times New Roman" w:eastAsia="Times New Roman" w:hAnsi="Times New Roman" w:cs="Times New Roman"/>
          <w:sz w:val="24"/>
          <w:szCs w:val="24"/>
          <w:lang w:val="en"/>
        </w:rPr>
        <w:t>How would you handle working closely with a colleague who was very different from you?</w:t>
      </w:r>
    </w:p>
    <w:p w:rsidR="008A0BCA" w:rsidRDefault="008A0BCA"/>
    <w:sectPr w:rsidR="008A0B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53" w:rsidRDefault="00915E53" w:rsidP="008A0BCA">
      <w:pPr>
        <w:spacing w:after="0" w:line="240" w:lineRule="auto"/>
      </w:pPr>
      <w:r>
        <w:separator/>
      </w:r>
    </w:p>
  </w:endnote>
  <w:endnote w:type="continuationSeparator" w:id="0">
    <w:p w:rsidR="00915E53" w:rsidRDefault="00915E53" w:rsidP="008A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-no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53" w:rsidRDefault="00915E53" w:rsidP="008A0BCA">
      <w:pPr>
        <w:spacing w:after="0" w:line="240" w:lineRule="auto"/>
      </w:pPr>
      <w:r>
        <w:separator/>
      </w:r>
    </w:p>
  </w:footnote>
  <w:footnote w:type="continuationSeparator" w:id="0">
    <w:p w:rsidR="00915E53" w:rsidRDefault="00915E53" w:rsidP="008A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>
      <w:rPr>
        <w:i/>
      </w:rPr>
    </w:sdtEndPr>
    <w:sdtContent>
      <w:p w:rsidR="008A0BCA" w:rsidRDefault="008A0BCA" w:rsidP="008A0BCA">
        <w:pPr>
          <w:pStyle w:val="Header"/>
          <w:rPr>
            <w:b/>
            <w:bCs/>
            <w:sz w:val="24"/>
            <w:szCs w:val="24"/>
          </w:rPr>
        </w:pPr>
        <w:r>
          <w:t xml:space="preserve">SOAR Story </w:t>
        </w:r>
        <w:r w:rsidR="00AA696D">
          <w:t>Workshop</w:t>
        </w:r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06FA3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06FA3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  <w:p w:rsidR="008A0BCA" w:rsidRPr="008A0BCA" w:rsidRDefault="00AF689A" w:rsidP="008A0BCA">
        <w:pPr>
          <w:pStyle w:val="Header"/>
          <w:rPr>
            <w:i/>
          </w:rPr>
        </w:pPr>
        <w:r>
          <w:rPr>
            <w:bCs/>
            <w:i/>
            <w:sz w:val="24"/>
            <w:szCs w:val="24"/>
          </w:rPr>
          <w:t>Example</w:t>
        </w:r>
        <w:r w:rsidR="00306FA3">
          <w:rPr>
            <w:bCs/>
            <w:i/>
            <w:sz w:val="24"/>
            <w:szCs w:val="24"/>
          </w:rPr>
          <w:t xml:space="preserve"> questions</w:t>
        </w:r>
        <w:r>
          <w:rPr>
            <w:bCs/>
            <w:i/>
            <w:sz w:val="24"/>
            <w:szCs w:val="24"/>
          </w:rPr>
          <w:t xml:space="preserve"> </w:t>
        </w:r>
        <w:r w:rsidR="00306FA3">
          <w:rPr>
            <w:bCs/>
            <w:i/>
            <w:sz w:val="24"/>
            <w:szCs w:val="24"/>
          </w:rPr>
          <w:t>#</w:t>
        </w:r>
        <w:r>
          <w:rPr>
            <w:bCs/>
            <w:i/>
            <w:sz w:val="24"/>
            <w:szCs w:val="24"/>
          </w:rPr>
          <w:t xml:space="preserve">1 – 30 by </w:t>
        </w:r>
        <w:r w:rsidR="00306FA3">
          <w:rPr>
            <w:bCs/>
            <w:i/>
            <w:sz w:val="24"/>
            <w:szCs w:val="24"/>
          </w:rPr>
          <w:t>Lily Zhang of MIT</w:t>
        </w:r>
      </w:p>
    </w:sdtContent>
  </w:sdt>
  <w:p w:rsidR="008A0BCA" w:rsidRDefault="008A0B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F77"/>
    <w:multiLevelType w:val="multilevel"/>
    <w:tmpl w:val="E9AAC1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B6311"/>
    <w:multiLevelType w:val="multilevel"/>
    <w:tmpl w:val="9C88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74EAF"/>
    <w:multiLevelType w:val="multilevel"/>
    <w:tmpl w:val="8926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315EA"/>
    <w:multiLevelType w:val="multilevel"/>
    <w:tmpl w:val="DF64849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53432"/>
    <w:multiLevelType w:val="multilevel"/>
    <w:tmpl w:val="3738B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06A55"/>
    <w:multiLevelType w:val="multilevel"/>
    <w:tmpl w:val="372041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3F493D"/>
    <w:multiLevelType w:val="multilevel"/>
    <w:tmpl w:val="C3180D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CA"/>
    <w:rsid w:val="00131E74"/>
    <w:rsid w:val="00306FA3"/>
    <w:rsid w:val="00427C8B"/>
    <w:rsid w:val="008A0BCA"/>
    <w:rsid w:val="00915E53"/>
    <w:rsid w:val="00AA696D"/>
    <w:rsid w:val="00AF689A"/>
    <w:rsid w:val="00B103CA"/>
    <w:rsid w:val="00BE3668"/>
    <w:rsid w:val="00CD029A"/>
    <w:rsid w:val="00E24BF8"/>
    <w:rsid w:val="00F5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0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B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A0B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CA"/>
  </w:style>
  <w:style w:type="paragraph" w:styleId="Footer">
    <w:name w:val="footer"/>
    <w:basedOn w:val="Normal"/>
    <w:link w:val="FooterChar"/>
    <w:uiPriority w:val="99"/>
    <w:unhideWhenUsed/>
    <w:rsid w:val="008A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CA"/>
  </w:style>
  <w:style w:type="paragraph" w:styleId="BalloonText">
    <w:name w:val="Balloon Text"/>
    <w:basedOn w:val="Normal"/>
    <w:link w:val="BalloonTextChar"/>
    <w:uiPriority w:val="99"/>
    <w:semiHidden/>
    <w:unhideWhenUsed/>
    <w:rsid w:val="00B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0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0B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A0B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CA"/>
  </w:style>
  <w:style w:type="paragraph" w:styleId="Footer">
    <w:name w:val="footer"/>
    <w:basedOn w:val="Normal"/>
    <w:link w:val="FooterChar"/>
    <w:uiPriority w:val="99"/>
    <w:unhideWhenUsed/>
    <w:rsid w:val="008A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BCA"/>
  </w:style>
  <w:style w:type="paragraph" w:styleId="BalloonText">
    <w:name w:val="Balloon Text"/>
    <w:basedOn w:val="Normal"/>
    <w:link w:val="BalloonTextChar"/>
    <w:uiPriority w:val="99"/>
    <w:semiHidden/>
    <w:unhideWhenUsed/>
    <w:rsid w:val="00B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Jungersen</dc:creator>
  <cp:lastModifiedBy>Ken Jungersen</cp:lastModifiedBy>
  <cp:revision>3</cp:revision>
  <cp:lastPrinted>2019-03-25T20:46:00Z</cp:lastPrinted>
  <dcterms:created xsi:type="dcterms:W3CDTF">2019-03-25T20:33:00Z</dcterms:created>
  <dcterms:modified xsi:type="dcterms:W3CDTF">2019-03-27T00:05:00Z</dcterms:modified>
</cp:coreProperties>
</file>